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CB" w:rsidRDefault="005D2008" w:rsidP="005D2008"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E2EA70" wp14:editId="1E48AC3F">
                <wp:simplePos x="0" y="0"/>
                <wp:positionH relativeFrom="margin">
                  <wp:posOffset>635</wp:posOffset>
                </wp:positionH>
                <wp:positionV relativeFrom="paragraph">
                  <wp:posOffset>-488315</wp:posOffset>
                </wp:positionV>
                <wp:extent cx="6029325" cy="1194620"/>
                <wp:effectExtent l="0" t="0" r="28575" b="247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9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008" w:rsidRPr="00847124" w:rsidRDefault="005D2008" w:rsidP="005D200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4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5D2008" w:rsidRPr="00847124" w:rsidRDefault="005D2008" w:rsidP="005D200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5D2008" w:rsidRPr="00847124" w:rsidRDefault="005D2008" w:rsidP="005D200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（０８６）－２２４－１２０８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2E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-38.45pt;width:474.75pt;height:94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">
                <v:textbox>
                  <w:txbxContent>
                    <w:p w:rsidR="005D2008" w:rsidRPr="00847124" w:rsidRDefault="005D2008" w:rsidP="005D200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4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5D2008" w:rsidRPr="00847124" w:rsidRDefault="005D2008" w:rsidP="005D2008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5D2008" w:rsidRPr="00847124" w:rsidRDefault="005D2008" w:rsidP="005D2008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（０８６）－２２４－１２０８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008" w:rsidRDefault="005D2008" w:rsidP="005D2008">
      <w:pPr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5D2008" w:rsidRDefault="005D2008" w:rsidP="005D2008">
      <w:pPr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5D2008" w:rsidRDefault="005D2008" w:rsidP="005D2008">
      <w:pPr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5D2008" w:rsidRDefault="00666D5F" w:rsidP="005D2008"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25468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A4AEC5" wp14:editId="01D1787D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029325" cy="12477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593" w:rsidRPr="00DC4520" w:rsidRDefault="0070198A" w:rsidP="00B845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令和７</w:t>
                            </w:r>
                            <w:r w:rsidR="00354575" w:rsidRPr="00DC4520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 w:rsidR="00AB1805" w:rsidRPr="00DC452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BF18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6A3598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回</w:t>
                            </w:r>
                            <w:r w:rsidR="007B2DC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AB1805" w:rsidRPr="00DC452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第</w:t>
                            </w:r>
                            <w:r w:rsidR="007B2DC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B1805" w:rsidRPr="00DC4520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B84593" w:rsidRPr="00AB1805" w:rsidRDefault="00354575" w:rsidP="00B845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C452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AB1805" w:rsidRPr="00AB1805" w:rsidRDefault="00AB1805" w:rsidP="00B845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B180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障害者</w:t>
                            </w:r>
                            <w:r w:rsidRPr="00AB1805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利用支援コース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対面朗読技術スキルアップ演習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AEC5" id="_x0000_s1027" type="#_x0000_t202" style="position:absolute;left:0;text-align:left;margin-left:-.05pt;margin-top:.7pt;width:474.75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">
                <v:textbox>
                  <w:txbxContent>
                    <w:p w:rsidR="00B84593" w:rsidRPr="00DC4520" w:rsidRDefault="0070198A" w:rsidP="00B845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令和７</w:t>
                      </w:r>
                      <w:r w:rsidR="00354575" w:rsidRPr="00DC4520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年度</w:t>
                      </w:r>
                      <w:r w:rsidR="00AB1805" w:rsidRPr="00DC452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第</w:t>
                      </w:r>
                      <w:r w:rsidR="00BF185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6A3598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回</w:t>
                      </w:r>
                      <w:r w:rsidR="007B2DC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AB1805" w:rsidRPr="00DC452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第</w:t>
                      </w:r>
                      <w:r w:rsidR="007B2DC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B1805" w:rsidRPr="00DC4520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回</w:t>
                      </w:r>
                    </w:p>
                    <w:p w:rsidR="00B84593" w:rsidRPr="00AB1805" w:rsidRDefault="00354575" w:rsidP="00B8459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C452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AB1805" w:rsidRPr="00AB1805" w:rsidRDefault="00AB1805" w:rsidP="00B8459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B180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障害者</w:t>
                      </w:r>
                      <w:r w:rsidRPr="00AB1805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利用支援コース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対面朗読技術スキルアップ演習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DCB" w:rsidRDefault="00246DCB" w:rsidP="00354575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246DCB" w:rsidRDefault="00246DCB" w:rsidP="00354575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5D2008" w:rsidRDefault="005D2008" w:rsidP="00354575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5D2008" w:rsidRDefault="005D2008" w:rsidP="00354575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354575" w:rsidRDefault="00354575" w:rsidP="00354575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F54693" w:rsidRDefault="00F54693" w:rsidP="00A325FA">
      <w:pPr>
        <w:spacing w:line="240" w:lineRule="exact"/>
        <w:rPr>
          <w:rFonts w:ascii="ＭＳ ゴシック" w:eastAsia="ＭＳ ゴシック" w:hAnsi="ＭＳ ゴシック"/>
          <w:sz w:val="28"/>
          <w:szCs w:val="28"/>
          <w:u w:val="double"/>
        </w:rPr>
      </w:pPr>
    </w:p>
    <w:p w:rsidR="00496FDD" w:rsidRDefault="0070198A" w:rsidP="00F44A57">
      <w:pPr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double"/>
        </w:rPr>
        <w:t>申込締切：令和７年５月２１</w:t>
      </w:r>
      <w:r w:rsidR="00496FDD" w:rsidRPr="00C17C0D">
        <w:rPr>
          <w:rFonts w:ascii="ＭＳ ゴシック" w:eastAsia="ＭＳ ゴシック" w:hAnsi="ＭＳ ゴシック" w:hint="eastAsia"/>
          <w:sz w:val="28"/>
          <w:szCs w:val="28"/>
          <w:u w:val="double"/>
        </w:rPr>
        <w:t>日（水）</w:t>
      </w:r>
    </w:p>
    <w:p w:rsidR="00BF7DF9" w:rsidRPr="00BF7DF9" w:rsidRDefault="00BF7DF9" w:rsidP="00BF7DF9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</w:p>
    <w:p w:rsidR="00F44A57" w:rsidRPr="00496FDD" w:rsidRDefault="00F54693" w:rsidP="00C17C0D">
      <w:pPr>
        <w:spacing w:line="320" w:lineRule="exact"/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次の</w:t>
      </w:r>
      <w:r w:rsidR="00C17C0D">
        <w:rPr>
          <w:rFonts w:ascii="UD デジタル 教科書体 NP-B" w:eastAsia="UD デジタル 教科書体 NP-B" w:hAnsi="ＭＳ ゴシック" w:hint="eastAsia"/>
          <w:sz w:val="28"/>
          <w:szCs w:val="28"/>
        </w:rPr>
        <w:t>A～Cパターンの</w:t>
      </w:r>
      <w:r w:rsidR="00C17C0D" w:rsidRPr="00F54693">
        <w:rPr>
          <w:rFonts w:ascii="UD デジタル 教科書体 NP-B" w:eastAsia="UD デジタル 教科書体 NP-B" w:hAnsi="ＭＳ ゴシック" w:hint="eastAsia"/>
          <w:sz w:val="28"/>
          <w:szCs w:val="28"/>
          <w:u w:val="wave"/>
        </w:rPr>
        <w:t>いずれかを</w:t>
      </w:r>
      <w:r w:rsidR="00C17C0D">
        <w:rPr>
          <w:rFonts w:ascii="UD デジタル 教科書体 NP-B" w:eastAsia="UD デジタル 教科書体 NP-B" w:hAnsi="ＭＳ ゴシック" w:hint="eastAsia"/>
          <w:sz w:val="28"/>
          <w:szCs w:val="28"/>
        </w:rPr>
        <w:t>選択し</w:t>
      </w:r>
      <w:r w:rsidR="00C17C0D">
        <w:rPr>
          <w:rFonts w:ascii="UD デジタル 教科書体 NP-B" w:eastAsia="UD デジタル 教科書体 NP-B" w:hAnsi="ＭＳ ゴシック"/>
          <w:sz w:val="28"/>
          <w:szCs w:val="28"/>
        </w:rPr>
        <w:br/>
      </w:r>
      <w:r w:rsidR="00C17C0D">
        <w:rPr>
          <w:rFonts w:ascii="UD デジタル 教科書体 NP-B" w:eastAsia="UD デジタル 教科書体 NP-B" w:hAnsi="ＭＳ ゴシック" w:hint="eastAsia"/>
          <w:sz w:val="28"/>
          <w:szCs w:val="28"/>
        </w:rPr>
        <w:t>希望する日程に</w:t>
      </w:r>
      <w:r w:rsidR="006A3598" w:rsidRP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>○をつけてください。</w:t>
      </w:r>
    </w:p>
    <w:p w:rsidR="00C17C0D" w:rsidRDefault="00496FDD" w:rsidP="00496FDD">
      <w:pPr>
        <w:spacing w:line="360" w:lineRule="exact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</w:t>
      </w:r>
    </w:p>
    <w:p w:rsidR="00C17C0D" w:rsidRDefault="00C17C0D" w:rsidP="00C17C0D">
      <w:pPr>
        <w:spacing w:line="360" w:lineRule="exact"/>
        <w:ind w:firstLineChars="100" w:firstLine="281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A：</w:t>
      </w:r>
      <w:r w:rsidRP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>第１回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・第2回の</w:t>
      </w:r>
      <w:r w:rsidRPr="00F54693">
        <w:rPr>
          <w:rFonts w:ascii="UD デジタル 教科書体 NP-B" w:eastAsia="UD デジタル 教科書体 NP-B" w:hAnsi="ＭＳ ゴシック" w:hint="eastAsia"/>
          <w:sz w:val="28"/>
          <w:szCs w:val="28"/>
        </w:rPr>
        <w:t>両方に参加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の方</w:t>
      </w:r>
      <w:r w:rsidR="00E65995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　</w:t>
      </w:r>
      <w:r w:rsidR="00F54693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　　【</w:t>
      </w:r>
      <w:r w:rsidR="00E65995">
        <w:rPr>
          <w:rFonts w:ascii="UD デジタル 教科書体 NP-B" w:eastAsia="UD デジタル 教科書体 NP-B" w:hAnsi="ＭＳ ゴシック" w:hint="eastAsia"/>
          <w:sz w:val="28"/>
          <w:szCs w:val="28"/>
        </w:rPr>
        <w:t>全員ご確認ください</w:t>
      </w:r>
      <w:r w:rsidR="00F54693">
        <w:rPr>
          <w:rFonts w:ascii="UD デジタル 教科書体 NP-B" w:eastAsia="UD デジタル 教科書体 NP-B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59"/>
        <w:gridCol w:w="2126"/>
        <w:gridCol w:w="1159"/>
        <w:gridCol w:w="993"/>
        <w:gridCol w:w="2976"/>
      </w:tblGrid>
      <w:tr w:rsidR="00E65995" w:rsidTr="00F54693">
        <w:tc>
          <w:tcPr>
            <w:tcW w:w="1959" w:type="dxa"/>
            <w:tcBorders>
              <w:left w:val="single" w:sz="4" w:space="0" w:color="auto"/>
              <w:bottom w:val="single" w:sz="12" w:space="0" w:color="auto"/>
            </w:tcBorders>
          </w:tcPr>
          <w:p w:rsidR="00E65995" w:rsidRDefault="00E65995" w:rsidP="00C17C0D">
            <w:pPr>
              <w:spacing w:line="36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第１回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E65995" w:rsidRDefault="00E65995" w:rsidP="00C17C0D">
            <w:pPr>
              <w:spacing w:line="36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第２回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Pr="00E65995" w:rsidRDefault="00E65995" w:rsidP="00E659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希望欄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E65995" w:rsidRDefault="00E65995" w:rsidP="00E659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995" w:rsidRDefault="00F54693" w:rsidP="00E65995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1186815</wp:posOffset>
                      </wp:positionV>
                      <wp:extent cx="419100" cy="327660"/>
                      <wp:effectExtent l="0" t="0" r="19050" b="1524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7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E57D25" id="角丸四角形 4" o:spid="_x0000_s1026" style="position:absolute;left:0;text-align:left;margin-left:56.05pt;margin-top:93.45pt;width:33pt;height:25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○をつけた</w:t>
            </w:r>
            <w:r w:rsidR="00E65995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希望欄の日程以外でも参加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が</w:t>
            </w:r>
            <w:r w:rsidR="00E65995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可能な方は、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以下の枠に</w:t>
            </w:r>
            <w:r w:rsidR="00E65995">
              <w:rPr>
                <w:rFonts w:asciiTheme="majorEastAsia" w:eastAsiaTheme="majorEastAsia" w:hAnsiTheme="majorEastAsia" w:hint="eastAsia"/>
                <w:sz w:val="28"/>
                <w:szCs w:val="28"/>
              </w:rPr>
              <w:t>レ点(ﾁｪｯｸ)を入れてください。</w:t>
            </w:r>
          </w:p>
        </w:tc>
      </w:tr>
      <w:tr w:rsidR="00E65995" w:rsidTr="00F54693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E65995" w:rsidRDefault="00E65995" w:rsidP="00666D5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</w:tc>
        <w:tc>
          <w:tcPr>
            <w:tcW w:w="212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65995" w:rsidRDefault="00E65995" w:rsidP="0070198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</w:tr>
      <w:tr w:rsidR="00E65995" w:rsidTr="00F54693">
        <w:tc>
          <w:tcPr>
            <w:tcW w:w="40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いずれも10:00～12:00</w:t>
            </w:r>
          </w:p>
        </w:tc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</w:tr>
      <w:tr w:rsidR="00E65995" w:rsidTr="00F54693"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</w:tcPr>
          <w:p w:rsidR="00E65995" w:rsidRDefault="00E65995" w:rsidP="00666D5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</w:tr>
      <w:tr w:rsidR="00E65995" w:rsidTr="00F54693">
        <w:trPr>
          <w:trHeight w:val="415"/>
        </w:trPr>
        <w:tc>
          <w:tcPr>
            <w:tcW w:w="40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いずれも13:30～15:30</w:t>
            </w:r>
          </w:p>
        </w:tc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995" w:rsidRDefault="00E65995" w:rsidP="00666D5F">
            <w:pPr>
              <w:spacing w:line="360" w:lineRule="exact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</w:p>
        </w:tc>
      </w:tr>
    </w:tbl>
    <w:p w:rsidR="00C17C0D" w:rsidRDefault="008C1687" w:rsidP="00496FDD">
      <w:pPr>
        <w:spacing w:line="360" w:lineRule="exact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備考欄：</w:t>
      </w:r>
    </w:p>
    <w:p w:rsidR="008C1687" w:rsidRPr="00666D5F" w:rsidRDefault="008C1687" w:rsidP="00496FDD">
      <w:pPr>
        <w:spacing w:line="360" w:lineRule="exact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</w:p>
    <w:p w:rsidR="00496FDD" w:rsidRPr="00496FDD" w:rsidRDefault="00C17C0D" w:rsidP="00C17C0D">
      <w:pPr>
        <w:spacing w:line="360" w:lineRule="exact"/>
        <w:ind w:firstLineChars="100" w:firstLine="281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B：</w:t>
      </w:r>
      <w:r w:rsidRP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>第１回のみ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>参加</w:t>
      </w:r>
      <w:r w:rsid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の方　　　</w:t>
      </w:r>
      <w:r w:rsidR="003A2D93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　</w:t>
      </w:r>
      <w:r w:rsid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　</w:t>
      </w:r>
      <w:r>
        <w:rPr>
          <w:rFonts w:ascii="UD デジタル 教科書体 NP-B" w:eastAsia="UD デジタル 教科書体 NP-B" w:hAnsi="ＭＳ ゴシック" w:hint="eastAsia"/>
          <w:sz w:val="28"/>
          <w:szCs w:val="28"/>
        </w:rPr>
        <w:t xml:space="preserve"> C：第２回のみ参加</w:t>
      </w:r>
      <w:r w:rsidR="00496FDD">
        <w:rPr>
          <w:rFonts w:ascii="UD デジタル 教科書体 NP-B" w:eastAsia="UD デジタル 教科書体 NP-B" w:hAnsi="ＭＳ ゴシック" w:hint="eastAsia"/>
          <w:sz w:val="28"/>
          <w:szCs w:val="28"/>
        </w:rPr>
        <w:t>の方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276"/>
        <w:gridCol w:w="1417"/>
        <w:gridCol w:w="2126"/>
        <w:gridCol w:w="1276"/>
      </w:tblGrid>
      <w:tr w:rsidR="00E65995" w:rsidTr="003A2D93">
        <w:trPr>
          <w:trHeight w:val="5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F54693" w:rsidP="003A2D93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第１回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F54693" w:rsidP="003A2D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希望欄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65995" w:rsidRDefault="00E65995" w:rsidP="003A2D9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F54693" w:rsidP="003A2D93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第２回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995" w:rsidRDefault="00F54693" w:rsidP="003A2D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希望欄</w:t>
            </w:r>
          </w:p>
        </w:tc>
      </w:tr>
      <w:tr w:rsidR="00F54693" w:rsidTr="003A2D9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10:00～12:00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10:00～12:00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54693" w:rsidTr="003A2D93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13:30～15:30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6月</w:t>
            </w:r>
            <w:r w:rsidR="007019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日(水)</w:t>
            </w:r>
          </w:p>
          <w:p w:rsidR="00F54693" w:rsidRDefault="00F54693" w:rsidP="00F54693">
            <w:pPr>
              <w:spacing w:line="48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13:30～15:30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693" w:rsidRDefault="00F54693" w:rsidP="00F54693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54693" w:rsidRDefault="00F54693" w:rsidP="00354575">
      <w:pPr>
        <w:tabs>
          <w:tab w:val="left" w:pos="2940"/>
        </w:tabs>
        <w:rPr>
          <w:rFonts w:ascii="ＭＳ ゴシック" w:eastAsia="ＭＳ ゴシック" w:hAnsi="ＭＳ ゴシック"/>
          <w:sz w:val="24"/>
          <w:szCs w:val="24"/>
        </w:rPr>
      </w:pPr>
    </w:p>
    <w:p w:rsidR="00354575" w:rsidRDefault="00354575" w:rsidP="007B2DC6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CD69A5">
        <w:rPr>
          <w:rFonts w:ascii="ＭＳ ゴシック" w:eastAsia="ＭＳ ゴシック" w:hAnsi="ＭＳ ゴシック" w:hint="eastAsia"/>
          <w:sz w:val="36"/>
          <w:szCs w:val="36"/>
        </w:rPr>
        <w:t>氏</w:t>
      </w:r>
      <w:r w:rsidR="00AB1805" w:rsidRPr="00CD69A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D69A5">
        <w:rPr>
          <w:rFonts w:ascii="ＭＳ ゴシック" w:eastAsia="ＭＳ ゴシック" w:hAnsi="ＭＳ ゴシック" w:hint="eastAsia"/>
          <w:sz w:val="36"/>
          <w:szCs w:val="36"/>
        </w:rPr>
        <w:t>名：</w:t>
      </w:r>
      <w:r w:rsidR="00AB1805"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</w:t>
      </w:r>
    </w:p>
    <w:p w:rsidR="006A3598" w:rsidRPr="00BF7DF9" w:rsidRDefault="006A3598" w:rsidP="00BF7DF9">
      <w:pPr>
        <w:tabs>
          <w:tab w:val="left" w:pos="2940"/>
        </w:tabs>
        <w:spacing w:line="560" w:lineRule="exact"/>
        <w:ind w:firstLineChars="400" w:firstLine="1444"/>
        <w:rPr>
          <w:rFonts w:ascii="ＭＳ ゴシック" w:eastAsia="ＭＳ ゴシック" w:hAnsi="ＭＳ ゴシック"/>
          <w:sz w:val="36"/>
          <w:szCs w:val="36"/>
        </w:rPr>
      </w:pPr>
    </w:p>
    <w:p w:rsidR="00B84593" w:rsidRPr="004B7EAF" w:rsidRDefault="00354575" w:rsidP="006A3598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CD69A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AB1805"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>（</w:t>
      </w:r>
      <w:r w:rsidR="00AB1805"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）</w:t>
      </w:r>
      <w:r w:rsidR="00AB1805" w:rsidRPr="00CD69A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</w:t>
      </w:r>
    </w:p>
    <w:p w:rsidR="000E0206" w:rsidRPr="000E0206" w:rsidRDefault="000E0206" w:rsidP="004B7EAF">
      <w:pPr>
        <w:tabs>
          <w:tab w:val="left" w:pos="2940"/>
        </w:tabs>
        <w:ind w:firstLineChars="400" w:firstLine="1124"/>
        <w:rPr>
          <w:rFonts w:asciiTheme="minorEastAsia" w:hAnsiTheme="minorEastAsia"/>
          <w:sz w:val="28"/>
          <w:szCs w:val="28"/>
        </w:rPr>
      </w:pPr>
      <w:r w:rsidRPr="000E0206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7B2DC6">
        <w:rPr>
          <w:rFonts w:ascii="ＭＳ ゴシック" w:eastAsia="ＭＳ ゴシック" w:hAnsi="ＭＳ ゴシック" w:hint="eastAsia"/>
          <w:sz w:val="28"/>
          <w:szCs w:val="28"/>
        </w:rPr>
        <w:t>申込書提出後に欠席される</w:t>
      </w:r>
      <w:r w:rsidRPr="000E0206">
        <w:rPr>
          <w:rFonts w:ascii="ＭＳ ゴシック" w:eastAsia="ＭＳ ゴシック" w:hAnsi="ＭＳ ゴシック" w:hint="eastAsia"/>
          <w:sz w:val="28"/>
          <w:szCs w:val="28"/>
        </w:rPr>
        <w:t>場合は連絡不要です。</w:t>
      </w:r>
    </w:p>
    <w:sectPr w:rsidR="000E0206" w:rsidRPr="000E0206" w:rsidSect="00D42076">
      <w:headerReference w:type="default" r:id="rId8"/>
      <w:pgSz w:w="11906" w:h="16838" w:code="9"/>
      <w:pgMar w:top="1247" w:right="992" w:bottom="851" w:left="1276" w:header="851" w:footer="992" w:gutter="0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2F" w:rsidRDefault="00E7462F" w:rsidP="00E7462F">
      <w:r>
        <w:separator/>
      </w:r>
    </w:p>
  </w:endnote>
  <w:endnote w:type="continuationSeparator" w:id="0">
    <w:p w:rsidR="00E7462F" w:rsidRDefault="00E7462F" w:rsidP="00E7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2F" w:rsidRDefault="00E7462F" w:rsidP="00E7462F">
      <w:r>
        <w:separator/>
      </w:r>
    </w:p>
  </w:footnote>
  <w:footnote w:type="continuationSeparator" w:id="0">
    <w:p w:rsidR="00E7462F" w:rsidRDefault="00E7462F" w:rsidP="00E7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08" w:rsidRPr="005D2008" w:rsidRDefault="005D2008" w:rsidP="005D2008">
    <w:pPr>
      <w:pStyle w:val="a7"/>
      <w:jc w:val="right"/>
      <w:rPr>
        <w:sz w:val="24"/>
        <w:szCs w:val="24"/>
      </w:rPr>
    </w:pPr>
    <w:r w:rsidRPr="005D2008">
      <w:rPr>
        <w:rFonts w:hint="eastAsia"/>
        <w:sz w:val="24"/>
        <w:szCs w:val="24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06"/>
    <w:multiLevelType w:val="hybridMultilevel"/>
    <w:tmpl w:val="BF628BDC"/>
    <w:lvl w:ilvl="0" w:tplc="37F8A894"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8F97762"/>
    <w:multiLevelType w:val="hybridMultilevel"/>
    <w:tmpl w:val="B0C4C82A"/>
    <w:lvl w:ilvl="0" w:tplc="64AA578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76"/>
    <w:rsid w:val="00032E72"/>
    <w:rsid w:val="000B2A66"/>
    <w:rsid w:val="000B4C28"/>
    <w:rsid w:val="000D5C6A"/>
    <w:rsid w:val="000E0206"/>
    <w:rsid w:val="000E34EE"/>
    <w:rsid w:val="001027EF"/>
    <w:rsid w:val="00103C06"/>
    <w:rsid w:val="00123780"/>
    <w:rsid w:val="001329DC"/>
    <w:rsid w:val="001520B8"/>
    <w:rsid w:val="001740FA"/>
    <w:rsid w:val="001924B9"/>
    <w:rsid w:val="00193DE0"/>
    <w:rsid w:val="00197573"/>
    <w:rsid w:val="001B54E5"/>
    <w:rsid w:val="001C0098"/>
    <w:rsid w:val="001C265B"/>
    <w:rsid w:val="001C7E58"/>
    <w:rsid w:val="001E3DCA"/>
    <w:rsid w:val="001F6B36"/>
    <w:rsid w:val="0020546F"/>
    <w:rsid w:val="00213B76"/>
    <w:rsid w:val="002202BD"/>
    <w:rsid w:val="00235F0E"/>
    <w:rsid w:val="00246DCB"/>
    <w:rsid w:val="00265B44"/>
    <w:rsid w:val="002936EC"/>
    <w:rsid w:val="00294E79"/>
    <w:rsid w:val="00295996"/>
    <w:rsid w:val="002D1C8D"/>
    <w:rsid w:val="002E01E9"/>
    <w:rsid w:val="002E53E3"/>
    <w:rsid w:val="002E5C27"/>
    <w:rsid w:val="003142CD"/>
    <w:rsid w:val="003168A7"/>
    <w:rsid w:val="00354575"/>
    <w:rsid w:val="00355865"/>
    <w:rsid w:val="00356CE6"/>
    <w:rsid w:val="00375718"/>
    <w:rsid w:val="00380519"/>
    <w:rsid w:val="003A2D93"/>
    <w:rsid w:val="003A514D"/>
    <w:rsid w:val="003B7F68"/>
    <w:rsid w:val="003C7A5B"/>
    <w:rsid w:val="003E17C8"/>
    <w:rsid w:val="003F46A4"/>
    <w:rsid w:val="00401C08"/>
    <w:rsid w:val="00430CDF"/>
    <w:rsid w:val="00436B51"/>
    <w:rsid w:val="004558B7"/>
    <w:rsid w:val="00496FDD"/>
    <w:rsid w:val="00497348"/>
    <w:rsid w:val="004B7EAF"/>
    <w:rsid w:val="00515B91"/>
    <w:rsid w:val="0053124B"/>
    <w:rsid w:val="0054662F"/>
    <w:rsid w:val="00562AEE"/>
    <w:rsid w:val="00562EA3"/>
    <w:rsid w:val="00573209"/>
    <w:rsid w:val="005752C9"/>
    <w:rsid w:val="0058317F"/>
    <w:rsid w:val="00592E7C"/>
    <w:rsid w:val="005C198C"/>
    <w:rsid w:val="005D2008"/>
    <w:rsid w:val="005E6693"/>
    <w:rsid w:val="005E6AAB"/>
    <w:rsid w:val="00610690"/>
    <w:rsid w:val="00632D6B"/>
    <w:rsid w:val="0064742D"/>
    <w:rsid w:val="00652262"/>
    <w:rsid w:val="00666D5F"/>
    <w:rsid w:val="00673140"/>
    <w:rsid w:val="00675EFF"/>
    <w:rsid w:val="006854AA"/>
    <w:rsid w:val="006A3598"/>
    <w:rsid w:val="006C16CD"/>
    <w:rsid w:val="006D114D"/>
    <w:rsid w:val="006E751A"/>
    <w:rsid w:val="0070198A"/>
    <w:rsid w:val="0074391D"/>
    <w:rsid w:val="007A2506"/>
    <w:rsid w:val="007A5755"/>
    <w:rsid w:val="007A6E72"/>
    <w:rsid w:val="007B2DC6"/>
    <w:rsid w:val="007E398C"/>
    <w:rsid w:val="007E3F35"/>
    <w:rsid w:val="00801754"/>
    <w:rsid w:val="008373C9"/>
    <w:rsid w:val="008419E2"/>
    <w:rsid w:val="00855EF8"/>
    <w:rsid w:val="00866E6C"/>
    <w:rsid w:val="00887471"/>
    <w:rsid w:val="008C1687"/>
    <w:rsid w:val="008E677F"/>
    <w:rsid w:val="00900472"/>
    <w:rsid w:val="00903694"/>
    <w:rsid w:val="00934572"/>
    <w:rsid w:val="00985387"/>
    <w:rsid w:val="009D0594"/>
    <w:rsid w:val="009E46AE"/>
    <w:rsid w:val="00A15B5A"/>
    <w:rsid w:val="00A325FA"/>
    <w:rsid w:val="00A37BAC"/>
    <w:rsid w:val="00A93A3E"/>
    <w:rsid w:val="00A9767B"/>
    <w:rsid w:val="00AA32BA"/>
    <w:rsid w:val="00AB1805"/>
    <w:rsid w:val="00AE7254"/>
    <w:rsid w:val="00B73FDE"/>
    <w:rsid w:val="00B82DDE"/>
    <w:rsid w:val="00B84593"/>
    <w:rsid w:val="00B93A38"/>
    <w:rsid w:val="00BA5305"/>
    <w:rsid w:val="00BF185F"/>
    <w:rsid w:val="00BF7DF9"/>
    <w:rsid w:val="00C17C0D"/>
    <w:rsid w:val="00C34119"/>
    <w:rsid w:val="00C37C96"/>
    <w:rsid w:val="00C55177"/>
    <w:rsid w:val="00C56208"/>
    <w:rsid w:val="00C73385"/>
    <w:rsid w:val="00C93D68"/>
    <w:rsid w:val="00CB0093"/>
    <w:rsid w:val="00CD69A5"/>
    <w:rsid w:val="00D112D5"/>
    <w:rsid w:val="00D11E1F"/>
    <w:rsid w:val="00D20629"/>
    <w:rsid w:val="00D2173B"/>
    <w:rsid w:val="00D42076"/>
    <w:rsid w:val="00D64FF6"/>
    <w:rsid w:val="00D80203"/>
    <w:rsid w:val="00DA6D04"/>
    <w:rsid w:val="00DA7556"/>
    <w:rsid w:val="00DC4520"/>
    <w:rsid w:val="00DD10D8"/>
    <w:rsid w:val="00DD315B"/>
    <w:rsid w:val="00DF2B0D"/>
    <w:rsid w:val="00DF339B"/>
    <w:rsid w:val="00E071B6"/>
    <w:rsid w:val="00E33522"/>
    <w:rsid w:val="00E3688F"/>
    <w:rsid w:val="00E4699E"/>
    <w:rsid w:val="00E65995"/>
    <w:rsid w:val="00E7462F"/>
    <w:rsid w:val="00E93BA6"/>
    <w:rsid w:val="00EA429F"/>
    <w:rsid w:val="00EB0C01"/>
    <w:rsid w:val="00EC61EA"/>
    <w:rsid w:val="00EE4F5F"/>
    <w:rsid w:val="00F00356"/>
    <w:rsid w:val="00F12D3E"/>
    <w:rsid w:val="00F34777"/>
    <w:rsid w:val="00F44A57"/>
    <w:rsid w:val="00F54693"/>
    <w:rsid w:val="00F60094"/>
    <w:rsid w:val="00F65FA3"/>
    <w:rsid w:val="00F76F48"/>
    <w:rsid w:val="00F85074"/>
    <w:rsid w:val="00F9458A"/>
    <w:rsid w:val="00FC7319"/>
    <w:rsid w:val="00FD5959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CD10F"/>
  <w15:docId w15:val="{3B0F0093-CA0F-4A9E-B2F6-C4525DB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B9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924B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4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62F"/>
  </w:style>
  <w:style w:type="paragraph" w:styleId="a9">
    <w:name w:val="footer"/>
    <w:basedOn w:val="a"/>
    <w:link w:val="aa"/>
    <w:uiPriority w:val="99"/>
    <w:unhideWhenUsed/>
    <w:rsid w:val="00E74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62F"/>
  </w:style>
  <w:style w:type="paragraph" w:styleId="ab">
    <w:name w:val="List Paragraph"/>
    <w:basedOn w:val="a"/>
    <w:uiPriority w:val="34"/>
    <w:qFormat/>
    <w:rsid w:val="00496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1B51-5CCB-47EC-A70E-263A7A46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行政072</dc:creator>
  <cp:lastModifiedBy>久安　沙也加</cp:lastModifiedBy>
  <cp:revision>85</cp:revision>
  <cp:lastPrinted>2024-04-04T05:28:00Z</cp:lastPrinted>
  <dcterms:created xsi:type="dcterms:W3CDTF">2018-03-29T05:09:00Z</dcterms:created>
  <dcterms:modified xsi:type="dcterms:W3CDTF">2025-03-28T02:32:00Z</dcterms:modified>
</cp:coreProperties>
</file>