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0E6938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A04FC1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1763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0E6938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１２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0E6938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８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0E6938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1763CF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0E6938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A04FC1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1763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0E6938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１２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0E6938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８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0E6938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1763CF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104C04">
        <w:rPr>
          <w:rFonts w:ascii="ＭＳ ゴシック" w:eastAsia="ＭＳ ゴシック" w:hAnsi="ＭＳ ゴシック" w:hint="eastAsia"/>
          <w:sz w:val="36"/>
          <w:szCs w:val="36"/>
        </w:rPr>
        <w:t>締切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0E6938">
        <w:rPr>
          <w:rFonts w:ascii="ＭＳ ゴシック" w:eastAsia="ＭＳ ゴシック" w:hAnsi="ＭＳ ゴシック" w:hint="eastAsia"/>
          <w:sz w:val="36"/>
          <w:szCs w:val="36"/>
        </w:rPr>
        <w:t>令和５年１１月２４日（金</w:t>
      </w:r>
      <w:bookmarkStart w:id="0" w:name="_GoBack"/>
      <w:bookmarkEnd w:id="0"/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※欠席の場合は御連絡不要です。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E6938"/>
    <w:rsid w:val="000F3DB0"/>
    <w:rsid w:val="00104C04"/>
    <w:rsid w:val="00152CD1"/>
    <w:rsid w:val="001763CF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C495D"/>
    <w:rsid w:val="0050733C"/>
    <w:rsid w:val="005327FB"/>
    <w:rsid w:val="005375B5"/>
    <w:rsid w:val="0054193F"/>
    <w:rsid w:val="005A778C"/>
    <w:rsid w:val="005F033D"/>
    <w:rsid w:val="0062138A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04FC1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33645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仁子　加菜</cp:lastModifiedBy>
  <cp:revision>2</cp:revision>
  <cp:lastPrinted>2020-10-21T09:50:00Z</cp:lastPrinted>
  <dcterms:created xsi:type="dcterms:W3CDTF">2020-07-28T07:36:00Z</dcterms:created>
  <dcterms:modified xsi:type="dcterms:W3CDTF">2023-08-08T02:11:00Z</dcterms:modified>
</cp:coreProperties>
</file>