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2B3836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岡山県図書館協会　事務局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</w:p>
    <w:p w:rsidR="00334487" w:rsidRDefault="00B30C87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令和４年度</w:t>
      </w:r>
      <w:r w:rsidR="00AD5219">
        <w:rPr>
          <w:rFonts w:ascii="ＭＳ Ｐゴシック" w:eastAsia="ＭＳ Ｐゴシック" w:hint="eastAsia"/>
          <w:b/>
          <w:sz w:val="40"/>
          <w:szCs w:val="40"/>
        </w:rPr>
        <w:t>県図協セミナー</w:t>
      </w:r>
      <w:r>
        <w:rPr>
          <w:rFonts w:ascii="ＭＳ Ｐゴシック" w:eastAsia="ＭＳ Ｐゴシック" w:hint="eastAsia"/>
          <w:b/>
          <w:sz w:val="40"/>
          <w:szCs w:val="40"/>
        </w:rPr>
        <w:t>（</w:t>
      </w:r>
      <w:r w:rsidR="007643C0">
        <w:rPr>
          <w:rFonts w:ascii="ＭＳ Ｐゴシック" w:eastAsia="ＭＳ Ｐゴシック" w:hint="eastAsia"/>
          <w:b/>
          <w:sz w:val="40"/>
          <w:szCs w:val="40"/>
        </w:rPr>
        <w:t>第３</w:t>
      </w:r>
      <w:r w:rsidR="00AD5219">
        <w:rPr>
          <w:rFonts w:ascii="ＭＳ Ｐゴシック" w:eastAsia="ＭＳ Ｐゴシック" w:hint="eastAsia"/>
          <w:b/>
          <w:sz w:val="40"/>
          <w:szCs w:val="40"/>
        </w:rPr>
        <w:t>回</w:t>
      </w:r>
      <w:r w:rsidR="00181CDE">
        <w:rPr>
          <w:rFonts w:ascii="ＭＳ Ｐゴシック" w:eastAsia="ＭＳ Ｐゴシック" w:hint="eastAsia"/>
          <w:b/>
          <w:sz w:val="40"/>
          <w:szCs w:val="40"/>
        </w:rPr>
        <w:t>）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Pr="006447B6" w:rsidRDefault="00C457F6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開催日：令和４</w:t>
      </w:r>
      <w:r w:rsidR="007643C0">
        <w:rPr>
          <w:rFonts w:ascii="ＭＳ Ｐゴシック" w:eastAsia="ＭＳ Ｐゴシック" w:hint="eastAsia"/>
          <w:sz w:val="32"/>
          <w:szCs w:val="32"/>
        </w:rPr>
        <w:t>年９月３０日（金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）</w:t>
      </w:r>
    </w:p>
    <w:p w:rsidR="00813429" w:rsidRPr="007643C0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AD521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063EEA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0E0C39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Zoom及び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後日の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YouTube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配信</w:t>
            </w:r>
            <w:r w:rsidR="00A57A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による受講の場合はインターネット（参加申込フォーム）から</w:t>
            </w:r>
            <w:r w:rsidR="00063EEA" w:rsidRPr="00063E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お申し込みください。</w:t>
            </w:r>
          </w:p>
        </w:tc>
      </w:tr>
      <w:tr w:rsidR="00790B09" w:rsidRPr="00350F27" w:rsidTr="00AD5219">
        <w:trPr>
          <w:cantSplit/>
          <w:trHeight w:val="29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F823BD" w:rsidRDefault="00F823BD" w:rsidP="00F823BD">
            <w:pPr>
              <w:spacing w:line="300" w:lineRule="exact"/>
              <w:ind w:left="9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02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岡山県図書館協会会員</w:t>
            </w:r>
          </w:p>
          <w:p w:rsidR="000E0C39" w:rsidRPr="008D0296" w:rsidRDefault="00F823BD" w:rsidP="00F823B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066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（該当するものに○を付けてください。）</w:t>
            </w:r>
          </w:p>
        </w:tc>
        <w:tc>
          <w:tcPr>
            <w:tcW w:w="7088" w:type="dxa"/>
            <w:vAlign w:val="center"/>
          </w:tcPr>
          <w:p w:rsidR="000E0C39" w:rsidRPr="000E0C39" w:rsidRDefault="00F823BD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643C0">
              <w:rPr>
                <w:rFonts w:ascii="ＭＳ ゴシック" w:eastAsia="ＭＳ ゴシック" w:hAnsi="ＭＳ ゴシック" w:hint="eastAsia"/>
                <w:spacing w:val="15"/>
                <w:kern w:val="0"/>
                <w:fitText w:val="6510" w:id="-1975158272"/>
              </w:rPr>
              <w:t>個人</w:t>
            </w:r>
            <w:r w:rsidRPr="007643C0">
              <w:rPr>
                <w:rFonts w:ascii="ＭＳ ゴシック" w:eastAsia="ＭＳ ゴシック" w:hAnsi="ＭＳ ゴシック" w:hint="eastAsia"/>
                <w:spacing w:val="15"/>
                <w:kern w:val="0"/>
                <w:szCs w:val="28"/>
                <w:fitText w:val="6510" w:id="-1975158272"/>
              </w:rPr>
              <w:t>会員　・　施設会員　・　非会員　・　入会希</w:t>
            </w:r>
            <w:r w:rsidRPr="007643C0">
              <w:rPr>
                <w:rFonts w:ascii="ＭＳ ゴシック" w:eastAsia="ＭＳ ゴシック" w:hAnsi="ＭＳ ゴシック" w:hint="eastAsia"/>
                <w:spacing w:val="30"/>
                <w:kern w:val="0"/>
                <w:szCs w:val="28"/>
                <w:fitText w:val="6510" w:id="-1975158272"/>
              </w:rPr>
              <w:t>望</w:t>
            </w:r>
          </w:p>
        </w:tc>
      </w:tr>
      <w:tr w:rsidR="00F823BD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F823BD" w:rsidRPr="008D0296" w:rsidRDefault="00F823BD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F823BD" w:rsidRPr="00350F27" w:rsidRDefault="00F823BD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D521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AD5219" w:rsidRPr="00350F27" w:rsidRDefault="00AD521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AD5219" w:rsidRPr="00350F27" w:rsidRDefault="00AD521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D5219" w:rsidRPr="00350F27" w:rsidTr="00AD5219">
        <w:trPr>
          <w:cantSplit/>
          <w:trHeight w:val="1358"/>
        </w:trPr>
        <w:tc>
          <w:tcPr>
            <w:tcW w:w="3076" w:type="dxa"/>
            <w:vAlign w:val="center"/>
          </w:tcPr>
          <w:p w:rsidR="00AD5219" w:rsidRPr="00350F27" w:rsidRDefault="00AD521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D5219">
              <w:rPr>
                <w:rFonts w:ascii="ＭＳ ゴシック" w:eastAsia="ＭＳ ゴシック" w:hAnsi="ＭＳ ゴシック" w:hint="eastAsia"/>
              </w:rPr>
              <w:t>情勢の変化により、来場受講が難しくなった場合に、Ｚｏｏｍ受講の案内を希望するか</w:t>
            </w:r>
          </w:p>
        </w:tc>
        <w:tc>
          <w:tcPr>
            <w:tcW w:w="7088" w:type="dxa"/>
            <w:vAlign w:val="center"/>
          </w:tcPr>
          <w:p w:rsidR="00AD5219" w:rsidRPr="00787D48" w:rsidRDefault="00AD5219" w:rsidP="00AD52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　　　　・　　　　希望しない</w:t>
            </w:r>
          </w:p>
        </w:tc>
      </w:tr>
    </w:tbl>
    <w:p w:rsidR="005C7714" w:rsidRDefault="005C7714" w:rsidP="005C7714">
      <w:pPr>
        <w:spacing w:line="0" w:lineRule="atLeast"/>
        <w:rPr>
          <w:rFonts w:hAnsi="ＭＳ 明朝"/>
          <w:sz w:val="22"/>
          <w:szCs w:val="22"/>
        </w:rPr>
      </w:pPr>
    </w:p>
    <w:p w:rsidR="00AD5219" w:rsidRDefault="00AD5219" w:rsidP="005C7714">
      <w:pPr>
        <w:spacing w:line="0" w:lineRule="atLeast"/>
        <w:rPr>
          <w:rFonts w:hAnsi="ＭＳ 明朝"/>
          <w:sz w:val="22"/>
          <w:szCs w:val="22"/>
        </w:rPr>
      </w:pPr>
    </w:p>
    <w:p w:rsidR="00AD5219" w:rsidRPr="00063EEA" w:rsidRDefault="00AD5219" w:rsidP="005C7714">
      <w:pPr>
        <w:spacing w:line="0" w:lineRule="atLeast"/>
        <w:rPr>
          <w:rFonts w:hAnsi="ＭＳ 明朝"/>
          <w:sz w:val="22"/>
          <w:szCs w:val="22"/>
        </w:rPr>
      </w:pPr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D15940">
        <w:rPr>
          <w:rFonts w:asciiTheme="majorEastAsia" w:eastAsiaTheme="majorEastAsia" w:hAnsiTheme="majorEastAsia" w:hint="eastAsia"/>
          <w:sz w:val="40"/>
          <w:szCs w:val="40"/>
          <w:u w:val="single"/>
        </w:rPr>
        <w:t>令和４</w:t>
      </w:r>
      <w:r w:rsidR="007643C0">
        <w:rPr>
          <w:rFonts w:asciiTheme="majorEastAsia" w:eastAsiaTheme="majorEastAsia" w:hAnsiTheme="majorEastAsia" w:hint="eastAsia"/>
          <w:sz w:val="40"/>
          <w:szCs w:val="40"/>
          <w:u w:val="single"/>
        </w:rPr>
        <w:t>年９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7643C0">
        <w:rPr>
          <w:rFonts w:asciiTheme="majorEastAsia" w:eastAsiaTheme="majorEastAsia" w:hAnsiTheme="majorEastAsia" w:hint="eastAsia"/>
          <w:sz w:val="40"/>
          <w:szCs w:val="40"/>
          <w:u w:val="single"/>
        </w:rPr>
        <w:t>２３</w:t>
      </w:r>
      <w:bookmarkStart w:id="0" w:name="_GoBack"/>
      <w:bookmarkEnd w:id="0"/>
      <w:r w:rsidR="007643C0">
        <w:rPr>
          <w:rFonts w:asciiTheme="majorEastAsia" w:eastAsiaTheme="majorEastAsia" w:hAnsiTheme="majorEastAsia" w:hint="eastAsia"/>
          <w:sz w:val="40"/>
          <w:szCs w:val="40"/>
          <w:u w:val="single"/>
        </w:rPr>
        <w:t>日（金</w:t>
      </w:r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787D48">
      <w:pgSz w:w="11906" w:h="16838" w:code="9"/>
      <w:pgMar w:top="1191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01759A"/>
    <w:rsid w:val="000212DE"/>
    <w:rsid w:val="000220A7"/>
    <w:rsid w:val="00022842"/>
    <w:rsid w:val="000259BC"/>
    <w:rsid w:val="00030E13"/>
    <w:rsid w:val="0003426A"/>
    <w:rsid w:val="0003446E"/>
    <w:rsid w:val="00047A8B"/>
    <w:rsid w:val="00063EEA"/>
    <w:rsid w:val="000D3C11"/>
    <w:rsid w:val="000D5F02"/>
    <w:rsid w:val="000D6AAB"/>
    <w:rsid w:val="000E0C39"/>
    <w:rsid w:val="000E0E3F"/>
    <w:rsid w:val="000E47E9"/>
    <w:rsid w:val="000E6D7E"/>
    <w:rsid w:val="000E7F8D"/>
    <w:rsid w:val="000F1C8E"/>
    <w:rsid w:val="00101199"/>
    <w:rsid w:val="00106269"/>
    <w:rsid w:val="00122392"/>
    <w:rsid w:val="00133F15"/>
    <w:rsid w:val="00143B7C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4183"/>
    <w:rsid w:val="0026536C"/>
    <w:rsid w:val="00275D71"/>
    <w:rsid w:val="00290948"/>
    <w:rsid w:val="00292AD3"/>
    <w:rsid w:val="002A399E"/>
    <w:rsid w:val="002A40ED"/>
    <w:rsid w:val="002A4B9E"/>
    <w:rsid w:val="002B3836"/>
    <w:rsid w:val="002C1317"/>
    <w:rsid w:val="002C3F62"/>
    <w:rsid w:val="002C7A7B"/>
    <w:rsid w:val="002D391C"/>
    <w:rsid w:val="002E00CA"/>
    <w:rsid w:val="002E3FDB"/>
    <w:rsid w:val="003021CE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643B"/>
    <w:rsid w:val="00601B2E"/>
    <w:rsid w:val="006047ED"/>
    <w:rsid w:val="006374DA"/>
    <w:rsid w:val="006435D1"/>
    <w:rsid w:val="006447B6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643C0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D065F"/>
    <w:rsid w:val="007E522D"/>
    <w:rsid w:val="00802DCD"/>
    <w:rsid w:val="00813429"/>
    <w:rsid w:val="008202B0"/>
    <w:rsid w:val="00820A32"/>
    <w:rsid w:val="00827907"/>
    <w:rsid w:val="00840058"/>
    <w:rsid w:val="00845855"/>
    <w:rsid w:val="0084669B"/>
    <w:rsid w:val="00851646"/>
    <w:rsid w:val="008573FD"/>
    <w:rsid w:val="00865499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2ED4"/>
    <w:rsid w:val="00A13E4C"/>
    <w:rsid w:val="00A20BFF"/>
    <w:rsid w:val="00A23AE2"/>
    <w:rsid w:val="00A305DB"/>
    <w:rsid w:val="00A30AF0"/>
    <w:rsid w:val="00A31902"/>
    <w:rsid w:val="00A50B72"/>
    <w:rsid w:val="00A57A33"/>
    <w:rsid w:val="00A57B98"/>
    <w:rsid w:val="00A80CDD"/>
    <w:rsid w:val="00A843C1"/>
    <w:rsid w:val="00A86C96"/>
    <w:rsid w:val="00A90390"/>
    <w:rsid w:val="00A93436"/>
    <w:rsid w:val="00AA454B"/>
    <w:rsid w:val="00AB3FD1"/>
    <w:rsid w:val="00AC7ED0"/>
    <w:rsid w:val="00AD5219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8407A"/>
    <w:rsid w:val="00CB0DFA"/>
    <w:rsid w:val="00CB6A99"/>
    <w:rsid w:val="00CB7FE3"/>
    <w:rsid w:val="00CD2745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F51A7"/>
    <w:rsid w:val="00EF6C23"/>
    <w:rsid w:val="00F01046"/>
    <w:rsid w:val="00F05D98"/>
    <w:rsid w:val="00F13A1F"/>
    <w:rsid w:val="00F15400"/>
    <w:rsid w:val="00F233FF"/>
    <w:rsid w:val="00F306AF"/>
    <w:rsid w:val="00F36690"/>
    <w:rsid w:val="00F37CD4"/>
    <w:rsid w:val="00F44099"/>
    <w:rsid w:val="00F501EC"/>
    <w:rsid w:val="00F517EB"/>
    <w:rsid w:val="00F53C4B"/>
    <w:rsid w:val="00F57A13"/>
    <w:rsid w:val="00F7449C"/>
    <w:rsid w:val="00F823BD"/>
    <w:rsid w:val="00F83013"/>
    <w:rsid w:val="00F90094"/>
    <w:rsid w:val="00FA161C"/>
    <w:rsid w:val="00FA672B"/>
    <w:rsid w:val="00FB40A3"/>
    <w:rsid w:val="00FB56C1"/>
    <w:rsid w:val="00FC51E5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FE10196"/>
  <w15:docId w15:val="{44359F6D-092A-4E06-9242-4AF1EA4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56F2-D670-44F4-ABF4-EC8DA4ED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図書館業務講習会（新任者対象）開催要項（案）</vt:lpstr>
      <vt:lpstr>図書館業務講習会（新任者対象）開催要項（案）</vt:lpstr>
    </vt:vector>
  </TitlesOfParts>
  <Company>Toshiba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令和4年度県図協セミナー（第3回）申込書</dc:title>
  <dc:creator>岡本信二郎</dc:creator>
  <cp:lastModifiedBy>中道　理子</cp:lastModifiedBy>
  <cp:revision>41</cp:revision>
  <cp:lastPrinted>2020-10-08T13:14:00Z</cp:lastPrinted>
  <dcterms:created xsi:type="dcterms:W3CDTF">2018-06-15T02:54:00Z</dcterms:created>
  <dcterms:modified xsi:type="dcterms:W3CDTF">2022-07-27T07:06:00Z</dcterms:modified>
</cp:coreProperties>
</file>