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ED3" w:rsidRDefault="00332ED3">
      <w:pPr>
        <w:adjustRightInd/>
        <w:rPr>
          <w:rFonts w:ascii="ＭＳ 明朝" w:cs="Times New Roman"/>
        </w:rPr>
      </w:pPr>
      <w:r>
        <w:rPr>
          <w:rFonts w:hint="eastAsia"/>
        </w:rPr>
        <w:t>（第１号）</w:t>
      </w:r>
    </w:p>
    <w:p w:rsidR="00332ED3" w:rsidRDefault="00332ED3">
      <w:pPr>
        <w:adjustRightInd/>
        <w:spacing w:line="484" w:lineRule="exact"/>
        <w:jc w:val="center"/>
        <w:rPr>
          <w:rFonts w:ascii="ＭＳ 明朝" w:cs="Times New Roman"/>
        </w:rPr>
      </w:pP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ascii="ＭＳ 明朝" w:eastAsia="ＭＳ ゴシック" w:cs="ＭＳ ゴシック" w:hint="eastAsia"/>
          <w:sz w:val="36"/>
          <w:szCs w:val="36"/>
        </w:rPr>
        <w:instrText>研究奨励金交付申請書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　　　　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ascii="ＭＳ 明朝" w:eastAsia="ＭＳ ゴシック" w:cs="ＭＳ ゴシック" w:hint="eastAsia"/>
          <w:sz w:val="36"/>
          <w:szCs w:val="36"/>
        </w:rPr>
        <w:t>研究奨励金交付申請書</w:t>
      </w:r>
      <w:r>
        <w:rPr>
          <w:rFonts w:ascii="ＭＳ 明朝" w:cs="Times New Roman"/>
          <w:color w:val="auto"/>
        </w:rPr>
        <w:fldChar w:fldCharType="end"/>
      </w:r>
    </w:p>
    <w:p w:rsidR="00332ED3" w:rsidRDefault="00332ED3">
      <w:pPr>
        <w:adjustRightInd/>
        <w:rPr>
          <w:rFonts w:ascii="ＭＳ 明朝" w:cs="Times New Roman"/>
        </w:rPr>
      </w:pPr>
    </w:p>
    <w:p w:rsidR="00332ED3" w:rsidRDefault="00332ED3">
      <w:pPr>
        <w:wordWrap w:val="0"/>
        <w:adjustRightInd/>
        <w:jc w:val="right"/>
        <w:rPr>
          <w:rFonts w:ascii="ＭＳ 明朝" w:cs="Times New Roman"/>
        </w:rPr>
      </w:pPr>
      <w:r>
        <w:rPr>
          <w:rFonts w:hint="eastAsia"/>
        </w:rPr>
        <w:t xml:space="preserve">　　年　　月　　日</w:t>
      </w:r>
    </w:p>
    <w:p w:rsidR="00332ED3" w:rsidRDefault="00332ED3">
      <w:pPr>
        <w:adjustRightInd/>
        <w:rPr>
          <w:rFonts w:ascii="ＭＳ 明朝" w:cs="Times New Roman"/>
        </w:rPr>
      </w:pPr>
    </w:p>
    <w:p w:rsidR="00332ED3" w:rsidRDefault="00332ED3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岡山県図書館協会長　殿</w:t>
      </w:r>
    </w:p>
    <w:p w:rsidR="00332ED3" w:rsidRDefault="00332ED3">
      <w:pPr>
        <w:adjustRightInd/>
        <w:rPr>
          <w:rFonts w:ascii="ＭＳ 明朝" w:cs="Times New Roman"/>
        </w:rPr>
      </w:pPr>
    </w:p>
    <w:p w:rsidR="00332ED3" w:rsidRDefault="00332ED3">
      <w:pPr>
        <w:wordWrap w:val="0"/>
        <w:adjustRightInd/>
        <w:jc w:val="right"/>
        <w:rPr>
          <w:rFonts w:ascii="ＭＳ 明朝" w:cs="Times New Roman"/>
        </w:rPr>
      </w:pPr>
      <w:r>
        <w:rPr>
          <w:rFonts w:hint="eastAsia"/>
        </w:rPr>
        <w:t xml:space="preserve">住所又は勤務先　　　　　　　　　　　　　</w:t>
      </w:r>
    </w:p>
    <w:p w:rsidR="00332ED3" w:rsidRDefault="00332ED3">
      <w:pPr>
        <w:wordWrap w:val="0"/>
        <w:adjustRightInd/>
        <w:jc w:val="right"/>
        <w:rPr>
          <w:rFonts w:ascii="ＭＳ 明朝" w:cs="Times New Roman"/>
        </w:rPr>
      </w:pPr>
    </w:p>
    <w:p w:rsidR="00332ED3" w:rsidRDefault="00332ED3">
      <w:pPr>
        <w:wordWrap w:val="0"/>
        <w:adjustRightInd/>
        <w:jc w:val="right"/>
        <w:rPr>
          <w:rFonts w:ascii="ＭＳ 明朝" w:cs="Times New Roman"/>
        </w:rPr>
      </w:pPr>
      <w:r>
        <w:rPr>
          <w:rFonts w:hint="eastAsia"/>
        </w:rPr>
        <w:t>会</w:t>
      </w:r>
      <w:r>
        <w:rPr>
          <w:rFonts w:cs="Times New Roman"/>
        </w:rPr>
        <w:t xml:space="preserve"> </w:t>
      </w:r>
      <w:r>
        <w:rPr>
          <w:rFonts w:hint="eastAsia"/>
        </w:rPr>
        <w:t>員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名　　　　　　　　　　　　　　　　</w:t>
      </w:r>
    </w:p>
    <w:p w:rsidR="00332ED3" w:rsidRDefault="00332ED3">
      <w:pPr>
        <w:adjustRightInd/>
        <w:rPr>
          <w:rFonts w:ascii="ＭＳ 明朝" w:cs="Times New Roman"/>
        </w:rPr>
      </w:pPr>
    </w:p>
    <w:p w:rsidR="00332ED3" w:rsidRDefault="001621AD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岡山県図書館協会研究奨励基金に関する規程第６条の規程</w:t>
      </w:r>
      <w:r w:rsidR="00332ED3">
        <w:rPr>
          <w:rFonts w:hint="eastAsia"/>
        </w:rPr>
        <w:t>により、次のとおり研究奨励金の交付を申請します。</w:t>
      </w:r>
    </w:p>
    <w:p w:rsidR="00332ED3" w:rsidRDefault="00332ED3">
      <w:pPr>
        <w:adjustRightInd/>
        <w:rPr>
          <w:rFonts w:ascii="ＭＳ 明朝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3554"/>
        <w:gridCol w:w="4156"/>
      </w:tblGrid>
      <w:tr w:rsidR="00332ED3">
        <w:tblPrEx>
          <w:tblCellMar>
            <w:top w:w="0" w:type="dxa"/>
            <w:bottom w:w="0" w:type="dxa"/>
          </w:tblCellMar>
        </w:tblPrEx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32ED3" w:rsidRDefault="00332ED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  <w:p w:rsidR="00332ED3" w:rsidRDefault="00332ED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研究主題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研究主題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77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32ED3" w:rsidRDefault="00332ED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  <w:p w:rsidR="00332ED3" w:rsidRDefault="00332ED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</w:tc>
      </w:tr>
      <w:tr w:rsidR="00332ED3" w:rsidTr="00E67406">
        <w:tblPrEx>
          <w:tblCellMar>
            <w:top w:w="0" w:type="dxa"/>
            <w:bottom w:w="0" w:type="dxa"/>
          </w:tblCellMar>
        </w:tblPrEx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32ED3" w:rsidRDefault="00332ED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  <w:p w:rsidR="00332ED3" w:rsidRDefault="00332ED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研　究　者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32ED3" w:rsidRDefault="00332ED3" w:rsidP="00E67406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 xml:space="preserve"> eq \o\ad(\s\up 11(</w:instrText>
            </w:r>
            <w:r>
              <w:rPr>
                <w:rFonts w:ascii="ＭＳ 明朝" w:hint="eastAsia"/>
                <w:color w:val="auto"/>
                <w:sz w:val="14"/>
                <w:szCs w:val="14"/>
              </w:rPr>
              <w:instrText>ふりがな</w:instrText>
            </w:r>
            <w:r>
              <w:rPr>
                <w:rFonts w:ascii="ＭＳ 明朝" w:cs="Times New Roman"/>
                <w:color w:val="auto"/>
              </w:rPr>
              <w:instrText>),</w:instrText>
            </w:r>
            <w:r>
              <w:rPr>
                <w:rFonts w:hint="eastAsia"/>
              </w:rPr>
              <w:instrText>氏　名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氏　名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32ED3" w:rsidRDefault="00332ED3" w:rsidP="00E67406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rPr>
                <w:rFonts w:ascii="ＭＳ 明朝" w:cs="Times New Roman"/>
              </w:rPr>
            </w:pPr>
            <w:r>
              <w:rPr>
                <w:rFonts w:hint="eastAsia"/>
              </w:rPr>
              <w:t>所　属</w:t>
            </w:r>
          </w:p>
        </w:tc>
      </w:tr>
      <w:tr w:rsidR="00332ED3">
        <w:tblPrEx>
          <w:tblCellMar>
            <w:top w:w="0" w:type="dxa"/>
            <w:bottom w:w="0" w:type="dxa"/>
          </w:tblCellMar>
        </w:tblPrEx>
        <w:tc>
          <w:tcPr>
            <w:tcW w:w="180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477D7" w:rsidRPr="006477D7" w:rsidRDefault="006477D7" w:rsidP="006477D7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rPr>
                <w:rFonts w:ascii="ＭＳ 明朝" w:cs="Times New Roman" w:hint="eastAsia"/>
              </w:rPr>
            </w:pPr>
            <w:r>
              <w:rPr>
                <w:rFonts w:ascii="ＭＳ 明朝" w:cs="Times New Roman" w:hint="eastAsia"/>
              </w:rPr>
              <w:t xml:space="preserve"> </w:t>
            </w:r>
          </w:p>
          <w:p w:rsidR="00332ED3" w:rsidRDefault="00332ED3" w:rsidP="006D6C95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共同研究者がある</w:t>
            </w:r>
          </w:p>
          <w:p w:rsidR="00332ED3" w:rsidRDefault="00A13E6A" w:rsidP="006D6C95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場合は右欄</w:t>
            </w:r>
            <w:r w:rsidR="00332ED3">
              <w:rPr>
                <w:rFonts w:hint="eastAsia"/>
                <w:sz w:val="18"/>
                <w:szCs w:val="18"/>
              </w:rPr>
              <w:t>に記入</w:t>
            </w:r>
          </w:p>
        </w:tc>
        <w:tc>
          <w:tcPr>
            <w:tcW w:w="355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32ED3" w:rsidRDefault="00332ED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  <w:p w:rsidR="00332ED3" w:rsidRDefault="00332ED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  <w:p w:rsidR="00332ED3" w:rsidRDefault="00332ED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  <w:bookmarkStart w:id="0" w:name="_GoBack"/>
            <w:bookmarkEnd w:id="0"/>
          </w:p>
        </w:tc>
        <w:tc>
          <w:tcPr>
            <w:tcW w:w="415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32ED3" w:rsidRDefault="00332ED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  <w:p w:rsidR="00332ED3" w:rsidRDefault="00332ED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  <w:p w:rsidR="00332ED3" w:rsidRDefault="00332ED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</w:tc>
      </w:tr>
      <w:tr w:rsidR="00332ED3">
        <w:tblPrEx>
          <w:tblCellMar>
            <w:top w:w="0" w:type="dxa"/>
            <w:bottom w:w="0" w:type="dxa"/>
          </w:tblCellMar>
        </w:tblPrEx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32ED3" w:rsidRDefault="00332ED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  <w:p w:rsidR="00332ED3" w:rsidRDefault="00332ED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  <w:p w:rsidR="00332ED3" w:rsidRDefault="00332ED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  <w:p w:rsidR="00332ED3" w:rsidRDefault="00332ED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研究の目的</w:t>
            </w:r>
          </w:p>
          <w:p w:rsidR="00332ED3" w:rsidRDefault="00332ED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及び概要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及び概要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332ED3" w:rsidRDefault="00332ED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  <w:p w:rsidR="00332ED3" w:rsidRDefault="00332ED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77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32ED3" w:rsidRDefault="005C2E1B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72000" distR="72000" simplePos="0" relativeHeight="251657728" behindDoc="0" locked="0" layoutInCell="0" allowOverlap="1">
                      <wp:simplePos x="0" y="0"/>
                      <wp:positionH relativeFrom="margin">
                        <wp:posOffset>635</wp:posOffset>
                      </wp:positionH>
                      <wp:positionV relativeFrom="paragraph">
                        <wp:posOffset>134620</wp:posOffset>
                      </wp:positionV>
                      <wp:extent cx="4819650" cy="43053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19650" cy="430530"/>
                              </a:xfrm>
                              <a:prstGeom prst="rect">
                                <a:avLst/>
                              </a:prstGeom>
                              <a:noFill/>
                              <a:ln w="14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32ED3" w:rsidRDefault="00332ED3">
                                  <w:pPr>
                                    <w:adjustRightInd/>
                                    <w:spacing w:line="226" w:lineRule="exact"/>
                                    <w:rPr>
                                      <w:rFonts w:ascii="ＭＳ 明朝" w:cs="Times New Roman"/>
                                      <w:noProof/>
                                      <w:snapToGrid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z w:val="18"/>
                                      <w:szCs w:val="18"/>
                                    </w:rPr>
                                    <w:t xml:space="preserve">　すでに終わった研究で、冊子、雑誌等に概要を掲載している場合は、その複製を添付することにより、様式第２号の報告を省略することができます。</w:t>
                                  </w:r>
                                </w:p>
                              </w:txbxContent>
                            </wps:txbx>
                            <wps:bodyPr rot="0" vert="horz" wrap="square" lIns="72000" tIns="72000" rIns="72000" bIns="72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.05pt;margin-top:10.6pt;width:379.5pt;height:33.9pt;z-index:251657728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" o:allowincell="f" filled="f" strokeweight=".4mm">
                      <v:textbox inset="2mm,2mm,2mm,2mm">
                        <w:txbxContent>
                          <w:p w:rsidR="00332ED3" w:rsidRDefault="00332ED3">
                            <w:pPr>
                              <w:adjustRightInd/>
                              <w:spacing w:line="226" w:lineRule="exact"/>
                              <w:rPr>
                                <w:rFonts w:ascii="ＭＳ 明朝" w:cs="Times New Roman"/>
                                <w:noProof/>
                                <w:snapToGrid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8"/>
                                <w:szCs w:val="18"/>
                              </w:rPr>
                              <w:t xml:space="preserve">　すでに終わった研究で、冊子、雑誌等に概要を掲載している場合は、その複製を添付することにより、様式第２号の報告を省略することができます。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332ED3" w:rsidRDefault="00332ED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  <w:p w:rsidR="00332ED3" w:rsidRDefault="00332ED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  <w:p w:rsidR="00332ED3" w:rsidRDefault="00332ED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  <w:p w:rsidR="00332ED3" w:rsidRDefault="00332ED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  <w:p w:rsidR="00332ED3" w:rsidRDefault="00332ED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  <w:p w:rsidR="00332ED3" w:rsidRDefault="00332ED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</w:tc>
      </w:tr>
      <w:tr w:rsidR="00332ED3">
        <w:tblPrEx>
          <w:tblCellMar>
            <w:top w:w="0" w:type="dxa"/>
            <w:bottom w:w="0" w:type="dxa"/>
          </w:tblCellMar>
        </w:tblPrEx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32ED3" w:rsidRDefault="00332ED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研究期間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研究期間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77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32ED3" w:rsidRDefault="00332ED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  <w:p w:rsidR="00332ED3" w:rsidRDefault="00332ED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</w:tc>
      </w:tr>
      <w:tr w:rsidR="00332ED3">
        <w:tblPrEx>
          <w:tblCellMar>
            <w:top w:w="0" w:type="dxa"/>
            <w:bottom w:w="0" w:type="dxa"/>
          </w:tblCellMar>
        </w:tblPrEx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45E50" w:rsidRDefault="00332ED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経　　　費</w:t>
            </w:r>
          </w:p>
          <w:p w:rsidR="00B45E50" w:rsidRPr="00B45E50" w:rsidRDefault="006D6C95" w:rsidP="006D6C95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（内訳を記載すること。また、すでに終わった研究の場合は、</w:t>
            </w:r>
            <w:r w:rsidR="00B45E50" w:rsidRPr="00B45E50">
              <w:rPr>
                <w:rFonts w:hint="eastAsia"/>
                <w:sz w:val="18"/>
                <w:szCs w:val="18"/>
              </w:rPr>
              <w:t>領収書を添付すること</w:t>
            </w:r>
            <w:r w:rsidR="00190F9B">
              <w:rPr>
                <w:rFonts w:hint="eastAsia"/>
                <w:sz w:val="18"/>
                <w:szCs w:val="18"/>
              </w:rPr>
              <w:t>。</w:t>
            </w:r>
            <w:r w:rsidR="00B45E50" w:rsidRPr="00B45E5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7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32ED3" w:rsidRPr="00B45E50" w:rsidRDefault="00332ED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  <w:p w:rsidR="00332ED3" w:rsidRDefault="00332ED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</w:tc>
      </w:tr>
      <w:tr w:rsidR="00332ED3">
        <w:tblPrEx>
          <w:tblCellMar>
            <w:top w:w="0" w:type="dxa"/>
            <w:bottom w:w="0" w:type="dxa"/>
          </w:tblCellMar>
        </w:tblPrEx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32ED3" w:rsidRDefault="00332ED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発表の方法</w:t>
            </w:r>
          </w:p>
        </w:tc>
        <w:tc>
          <w:tcPr>
            <w:tcW w:w="77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32ED3" w:rsidRDefault="00332ED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  <w:p w:rsidR="00332ED3" w:rsidRDefault="00332ED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</w:tc>
      </w:tr>
      <w:tr w:rsidR="006D6C95" w:rsidTr="00A33FF5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6C95" w:rsidRDefault="006D6C95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備　　　考</w:t>
            </w:r>
          </w:p>
        </w:tc>
        <w:tc>
          <w:tcPr>
            <w:tcW w:w="77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6C95" w:rsidRDefault="006D6C95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 w:hint="eastAsia"/>
              </w:rPr>
            </w:pPr>
          </w:p>
          <w:p w:rsidR="006D6C95" w:rsidRDefault="006D6C95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</w:tc>
      </w:tr>
    </w:tbl>
    <w:p w:rsidR="006477D7" w:rsidRDefault="006477D7" w:rsidP="00993908">
      <w:pPr>
        <w:adjustRightInd/>
      </w:pPr>
    </w:p>
    <w:p w:rsidR="001E3865" w:rsidRDefault="001E3865" w:rsidP="00993908">
      <w:pPr>
        <w:adjustRightInd/>
        <w:rPr>
          <w:rFonts w:hint="eastAsia"/>
        </w:rPr>
      </w:pPr>
    </w:p>
    <w:p w:rsidR="00993908" w:rsidRDefault="00993908" w:rsidP="00993908">
      <w:pPr>
        <w:adjustRightInd/>
        <w:rPr>
          <w:rFonts w:ascii="ＭＳ 明朝" w:cs="Times New Roman"/>
        </w:rPr>
      </w:pPr>
      <w:r>
        <w:rPr>
          <w:rFonts w:hint="eastAsia"/>
        </w:rPr>
        <w:lastRenderedPageBreak/>
        <w:t>（第２号）</w:t>
      </w:r>
    </w:p>
    <w:p w:rsidR="00993908" w:rsidRDefault="00993908" w:rsidP="00993908">
      <w:pPr>
        <w:adjustRightInd/>
        <w:spacing w:line="484" w:lineRule="exact"/>
        <w:jc w:val="center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  <w:sz w:val="36"/>
          <w:szCs w:val="36"/>
        </w:rPr>
        <w:t>研究奨励金交付研究成果報告書</w:t>
      </w:r>
    </w:p>
    <w:p w:rsidR="00993908" w:rsidRDefault="00993908" w:rsidP="00993908">
      <w:pPr>
        <w:adjustRightInd/>
        <w:rPr>
          <w:rFonts w:ascii="ＭＳ 明朝" w:cs="Times New Roman"/>
        </w:rPr>
      </w:pPr>
    </w:p>
    <w:p w:rsidR="00993908" w:rsidRDefault="00993908" w:rsidP="00993908">
      <w:pPr>
        <w:wordWrap w:val="0"/>
        <w:adjustRightInd/>
        <w:jc w:val="right"/>
        <w:rPr>
          <w:rFonts w:ascii="ＭＳ 明朝" w:cs="Times New Roman"/>
        </w:rPr>
      </w:pPr>
      <w:r>
        <w:rPr>
          <w:rFonts w:hint="eastAsia"/>
        </w:rPr>
        <w:t xml:space="preserve">　　年　　月　　日</w:t>
      </w:r>
    </w:p>
    <w:p w:rsidR="00993908" w:rsidRDefault="00993908" w:rsidP="00993908">
      <w:pPr>
        <w:adjustRightInd/>
        <w:rPr>
          <w:rFonts w:ascii="ＭＳ 明朝" w:cs="Times New Roman"/>
        </w:rPr>
      </w:pPr>
    </w:p>
    <w:p w:rsidR="00993908" w:rsidRDefault="00993908" w:rsidP="00993908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岡山県図書館協会長　殿</w:t>
      </w:r>
    </w:p>
    <w:p w:rsidR="00993908" w:rsidRDefault="00993908" w:rsidP="00993908">
      <w:pPr>
        <w:adjustRightInd/>
        <w:rPr>
          <w:rFonts w:ascii="ＭＳ 明朝" w:cs="Times New Roman"/>
        </w:rPr>
      </w:pPr>
    </w:p>
    <w:p w:rsidR="00993908" w:rsidRDefault="00993908" w:rsidP="00993908">
      <w:pPr>
        <w:wordWrap w:val="0"/>
        <w:adjustRightInd/>
        <w:jc w:val="right"/>
        <w:rPr>
          <w:rFonts w:ascii="ＭＳ 明朝" w:cs="Times New Roman"/>
        </w:rPr>
      </w:pPr>
      <w:r>
        <w:rPr>
          <w:rFonts w:hint="eastAsia"/>
        </w:rPr>
        <w:t xml:space="preserve">住所又は勤務先　　　　　　　　　　　　　</w:t>
      </w:r>
    </w:p>
    <w:p w:rsidR="00993908" w:rsidRDefault="00993908" w:rsidP="00993908">
      <w:pPr>
        <w:wordWrap w:val="0"/>
        <w:adjustRightInd/>
        <w:jc w:val="right"/>
        <w:rPr>
          <w:rFonts w:ascii="ＭＳ 明朝" w:cs="Times New Roman"/>
        </w:rPr>
      </w:pPr>
    </w:p>
    <w:p w:rsidR="00993908" w:rsidRDefault="00993908" w:rsidP="00993908">
      <w:pPr>
        <w:wordWrap w:val="0"/>
        <w:adjustRightInd/>
        <w:jc w:val="right"/>
        <w:rPr>
          <w:rFonts w:ascii="ＭＳ 明朝" w:cs="Times New Roman"/>
        </w:rPr>
      </w:pPr>
      <w:r>
        <w:rPr>
          <w:rFonts w:hint="eastAsia"/>
        </w:rPr>
        <w:t>会</w:t>
      </w:r>
      <w:r>
        <w:rPr>
          <w:rFonts w:cs="Times New Roman"/>
        </w:rPr>
        <w:t xml:space="preserve"> </w:t>
      </w:r>
      <w:r>
        <w:rPr>
          <w:rFonts w:hint="eastAsia"/>
        </w:rPr>
        <w:t>員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名　　　　　　　　　　　　　　　　</w:t>
      </w:r>
    </w:p>
    <w:p w:rsidR="00993908" w:rsidRDefault="00993908" w:rsidP="00993908">
      <w:pPr>
        <w:adjustRightInd/>
        <w:rPr>
          <w:rFonts w:ascii="ＭＳ 明朝" w:cs="Times New Roman"/>
        </w:rPr>
      </w:pPr>
    </w:p>
    <w:p w:rsidR="00993908" w:rsidRDefault="001621AD" w:rsidP="00993908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岡山県図書館協会研究奨励基金に関する規程第９条の規程</w:t>
      </w:r>
      <w:r w:rsidR="00993908">
        <w:rPr>
          <w:rFonts w:hint="eastAsia"/>
        </w:rPr>
        <w:t>により、次のとおり研究奨励金交付研究の成果を報告します。</w:t>
      </w:r>
    </w:p>
    <w:p w:rsidR="00993908" w:rsidRDefault="00993908" w:rsidP="00993908">
      <w:pPr>
        <w:adjustRightInd/>
        <w:rPr>
          <w:rFonts w:ascii="ＭＳ 明朝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3554"/>
        <w:gridCol w:w="4156"/>
      </w:tblGrid>
      <w:tr w:rsidR="00993908" w:rsidTr="00E762CD">
        <w:tblPrEx>
          <w:tblCellMar>
            <w:top w:w="0" w:type="dxa"/>
            <w:bottom w:w="0" w:type="dxa"/>
          </w:tblCellMar>
        </w:tblPrEx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3908" w:rsidRDefault="00993908" w:rsidP="00E762C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  <w:p w:rsidR="00993908" w:rsidRDefault="00993908" w:rsidP="00E762C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研究主題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研究主題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77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3908" w:rsidRDefault="00993908" w:rsidP="00E762C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  <w:p w:rsidR="00993908" w:rsidRDefault="00993908" w:rsidP="00E762C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</w:tc>
      </w:tr>
      <w:tr w:rsidR="00993908" w:rsidTr="00E67406">
        <w:tblPrEx>
          <w:tblCellMar>
            <w:top w:w="0" w:type="dxa"/>
            <w:bottom w:w="0" w:type="dxa"/>
          </w:tblCellMar>
        </w:tblPrEx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3908" w:rsidRDefault="00993908" w:rsidP="00E762C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  <w:p w:rsidR="00993908" w:rsidRDefault="00993908" w:rsidP="00E762C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研　究　者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93908" w:rsidRDefault="00993908" w:rsidP="00E67406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 xml:space="preserve"> eq \o\ad(\s\up 11(</w:instrText>
            </w:r>
            <w:r>
              <w:rPr>
                <w:rFonts w:ascii="ＭＳ 明朝" w:hint="eastAsia"/>
                <w:color w:val="auto"/>
                <w:sz w:val="14"/>
                <w:szCs w:val="14"/>
              </w:rPr>
              <w:instrText>ふりがな</w:instrText>
            </w:r>
            <w:r>
              <w:rPr>
                <w:rFonts w:ascii="ＭＳ 明朝" w:cs="Times New Roman"/>
                <w:color w:val="auto"/>
              </w:rPr>
              <w:instrText>),</w:instrText>
            </w:r>
            <w:r>
              <w:rPr>
                <w:rFonts w:hint="eastAsia"/>
              </w:rPr>
              <w:instrText>氏　名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氏　名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93908" w:rsidRDefault="00993908" w:rsidP="00E67406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rPr>
                <w:rFonts w:ascii="ＭＳ 明朝" w:cs="Times New Roman"/>
              </w:rPr>
            </w:pPr>
            <w:r>
              <w:rPr>
                <w:rFonts w:hint="eastAsia"/>
              </w:rPr>
              <w:t>所　属</w:t>
            </w:r>
          </w:p>
        </w:tc>
      </w:tr>
      <w:tr w:rsidR="00993908" w:rsidTr="00E762CD">
        <w:tblPrEx>
          <w:tblCellMar>
            <w:top w:w="0" w:type="dxa"/>
            <w:bottom w:w="0" w:type="dxa"/>
          </w:tblCellMar>
        </w:tblPrEx>
        <w:tc>
          <w:tcPr>
            <w:tcW w:w="180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3908" w:rsidRDefault="00993908" w:rsidP="00E762C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  <w:p w:rsidR="00993908" w:rsidRDefault="00993908" w:rsidP="006D6C95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共同研究者がある</w:t>
            </w:r>
          </w:p>
          <w:p w:rsidR="00993908" w:rsidRDefault="0078548C" w:rsidP="006D6C95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場合は右欄</w:t>
            </w:r>
            <w:r w:rsidR="00993908">
              <w:rPr>
                <w:rFonts w:hint="eastAsia"/>
                <w:sz w:val="18"/>
                <w:szCs w:val="18"/>
              </w:rPr>
              <w:t>に記入</w:t>
            </w:r>
          </w:p>
        </w:tc>
        <w:tc>
          <w:tcPr>
            <w:tcW w:w="355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3908" w:rsidRDefault="00993908" w:rsidP="00E762C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  <w:p w:rsidR="00993908" w:rsidRDefault="00993908" w:rsidP="00E762C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  <w:p w:rsidR="00993908" w:rsidRDefault="00993908" w:rsidP="00E762C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415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3908" w:rsidRDefault="00993908" w:rsidP="00E762C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  <w:p w:rsidR="00993908" w:rsidRDefault="00993908" w:rsidP="00E762C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  <w:p w:rsidR="00993908" w:rsidRDefault="00993908" w:rsidP="00E762C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</w:tc>
      </w:tr>
      <w:tr w:rsidR="00993908" w:rsidTr="00E762CD">
        <w:tblPrEx>
          <w:tblCellMar>
            <w:top w:w="0" w:type="dxa"/>
            <w:bottom w:w="0" w:type="dxa"/>
          </w:tblCellMar>
        </w:tblPrEx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3908" w:rsidRDefault="00993908" w:rsidP="00E762C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  <w:p w:rsidR="00993908" w:rsidRDefault="00993908" w:rsidP="00E762C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  <w:p w:rsidR="00993908" w:rsidRDefault="00993908" w:rsidP="00E762C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  <w:p w:rsidR="00993908" w:rsidRDefault="00993908" w:rsidP="00E762C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研究の目的</w:t>
            </w:r>
          </w:p>
          <w:p w:rsidR="00993908" w:rsidRDefault="00993908" w:rsidP="00E762C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及び概要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及び概要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993908" w:rsidRDefault="00993908" w:rsidP="00E762C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  <w:p w:rsidR="00993908" w:rsidRDefault="00993908" w:rsidP="00E762C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77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3908" w:rsidRDefault="00993908" w:rsidP="00E762C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  <w:p w:rsidR="00993908" w:rsidRDefault="00993908" w:rsidP="00E762C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 xml:space="preserve">　※　別途、事務局の指示する方法で資料の提出をお願いします。</w:t>
            </w:r>
          </w:p>
          <w:p w:rsidR="00993908" w:rsidRDefault="00993908" w:rsidP="00E762C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  <w:p w:rsidR="00993908" w:rsidRDefault="00993908" w:rsidP="00E762C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  <w:p w:rsidR="00993908" w:rsidRDefault="00993908" w:rsidP="00E762C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  <w:p w:rsidR="00993908" w:rsidRDefault="00993908" w:rsidP="00E762C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  <w:p w:rsidR="00993908" w:rsidRDefault="00993908" w:rsidP="00E762C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</w:tc>
      </w:tr>
      <w:tr w:rsidR="00993908" w:rsidTr="00E762CD">
        <w:tblPrEx>
          <w:tblCellMar>
            <w:top w:w="0" w:type="dxa"/>
            <w:bottom w:w="0" w:type="dxa"/>
          </w:tblCellMar>
        </w:tblPrEx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3908" w:rsidRDefault="00993908" w:rsidP="00E762C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研究期間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研究期間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77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3908" w:rsidRDefault="00993908" w:rsidP="00E762C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  <w:p w:rsidR="00993908" w:rsidRDefault="00993908" w:rsidP="00E762C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</w:tc>
      </w:tr>
      <w:tr w:rsidR="00993908" w:rsidTr="00E762CD">
        <w:tblPrEx>
          <w:tblCellMar>
            <w:top w:w="0" w:type="dxa"/>
            <w:bottom w:w="0" w:type="dxa"/>
          </w:tblCellMar>
        </w:tblPrEx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3908" w:rsidRDefault="00993908" w:rsidP="00E762C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経　　　費</w:t>
            </w:r>
          </w:p>
          <w:p w:rsidR="00343C1D" w:rsidRDefault="00190F9B" w:rsidP="00190F9B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（内訳を記載すること。また、</w:t>
            </w:r>
            <w:r w:rsidR="006D6C95" w:rsidRPr="00B45E50">
              <w:rPr>
                <w:rFonts w:hint="eastAsia"/>
                <w:sz w:val="18"/>
                <w:szCs w:val="18"/>
              </w:rPr>
              <w:t>領収書を添付すること</w:t>
            </w:r>
            <w:r>
              <w:rPr>
                <w:rFonts w:hint="eastAsia"/>
                <w:sz w:val="18"/>
                <w:szCs w:val="18"/>
              </w:rPr>
              <w:t>。</w:t>
            </w:r>
            <w:r w:rsidR="006D6C95" w:rsidRPr="00B45E5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7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3908" w:rsidRDefault="00993908" w:rsidP="00E762C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  <w:p w:rsidR="00993908" w:rsidRDefault="00993908" w:rsidP="00E762C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</w:tc>
      </w:tr>
      <w:tr w:rsidR="00993908" w:rsidTr="00E762CD">
        <w:tblPrEx>
          <w:tblCellMar>
            <w:top w:w="0" w:type="dxa"/>
            <w:bottom w:w="0" w:type="dxa"/>
          </w:tblCellMar>
        </w:tblPrEx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3908" w:rsidRDefault="00993908" w:rsidP="00E762C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発表の方法</w:t>
            </w:r>
          </w:p>
        </w:tc>
        <w:tc>
          <w:tcPr>
            <w:tcW w:w="77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3908" w:rsidRDefault="00993908" w:rsidP="00E762C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  <w:p w:rsidR="00993908" w:rsidRDefault="00993908" w:rsidP="00E762C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</w:tc>
      </w:tr>
      <w:tr w:rsidR="006D6C95" w:rsidTr="00E762CD">
        <w:tblPrEx>
          <w:tblCellMar>
            <w:top w:w="0" w:type="dxa"/>
            <w:bottom w:w="0" w:type="dxa"/>
          </w:tblCellMar>
        </w:tblPrEx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95" w:rsidRDefault="006D6C95" w:rsidP="00E762C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備　　　考</w:t>
            </w:r>
          </w:p>
          <w:p w:rsidR="006D6C95" w:rsidRDefault="006D6C95" w:rsidP="00E762C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7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C95" w:rsidRDefault="006D6C95" w:rsidP="00E762C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</w:p>
        </w:tc>
      </w:tr>
    </w:tbl>
    <w:p w:rsidR="006D6C95" w:rsidRDefault="006D6C95" w:rsidP="006D6C95">
      <w:pPr>
        <w:adjustRightInd/>
        <w:rPr>
          <w:rFonts w:ascii="ＭＳ 明朝" w:cs="Times New Roman" w:hint="eastAsia"/>
        </w:rPr>
      </w:pPr>
    </w:p>
    <w:sectPr w:rsidR="006D6C95" w:rsidSect="006477D7">
      <w:type w:val="continuous"/>
      <w:pgSz w:w="11906" w:h="16838"/>
      <w:pgMar w:top="1418" w:right="1134" w:bottom="567" w:left="1134" w:header="720" w:footer="720" w:gutter="0"/>
      <w:pgNumType w:start="1"/>
      <w:cols w:space="720"/>
      <w:noEndnote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7D4" w:rsidRDefault="003567D4">
      <w:r>
        <w:separator/>
      </w:r>
    </w:p>
  </w:endnote>
  <w:endnote w:type="continuationSeparator" w:id="0">
    <w:p w:rsidR="003567D4" w:rsidRDefault="00356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7D4" w:rsidRDefault="003567D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567D4" w:rsidRDefault="003567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62"/>
  <w:hyphenationZone w:val="0"/>
  <w:drawingGridHorizontalSpacing w:val="1"/>
  <w:drawingGridVerticalSpacing w:val="36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F8F"/>
    <w:rsid w:val="001621AD"/>
    <w:rsid w:val="00190F9B"/>
    <w:rsid w:val="001E3865"/>
    <w:rsid w:val="002151F5"/>
    <w:rsid w:val="00254153"/>
    <w:rsid w:val="002B4A8E"/>
    <w:rsid w:val="00332ED3"/>
    <w:rsid w:val="00343C1D"/>
    <w:rsid w:val="003567D4"/>
    <w:rsid w:val="00482CE2"/>
    <w:rsid w:val="005C2E1B"/>
    <w:rsid w:val="006477D7"/>
    <w:rsid w:val="00681F8F"/>
    <w:rsid w:val="006D6C95"/>
    <w:rsid w:val="0078548C"/>
    <w:rsid w:val="007B28B7"/>
    <w:rsid w:val="008525CA"/>
    <w:rsid w:val="00883E80"/>
    <w:rsid w:val="00993908"/>
    <w:rsid w:val="009B07B6"/>
    <w:rsid w:val="00A13E6A"/>
    <w:rsid w:val="00A2341F"/>
    <w:rsid w:val="00A33FF5"/>
    <w:rsid w:val="00B04FD9"/>
    <w:rsid w:val="00B45E50"/>
    <w:rsid w:val="00B86336"/>
    <w:rsid w:val="00BF061D"/>
    <w:rsid w:val="00BF7F97"/>
    <w:rsid w:val="00C67A95"/>
    <w:rsid w:val="00CC7818"/>
    <w:rsid w:val="00CD415A"/>
    <w:rsid w:val="00E67406"/>
    <w:rsid w:val="00E762CD"/>
    <w:rsid w:val="00F2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92252714-C118-437E-AB34-7EE791E23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681F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681F8F"/>
    <w:rPr>
      <w:rFonts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81F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681F8F"/>
    <w:rPr>
      <w:rFonts w:cs="ＭＳ 明朝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E386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E3865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cp:lastModifiedBy>県立図書館</cp:lastModifiedBy>
  <cp:revision>3</cp:revision>
  <cp:lastPrinted>2020-07-26T08:06:00Z</cp:lastPrinted>
  <dcterms:created xsi:type="dcterms:W3CDTF">2020-07-30T01:35:00Z</dcterms:created>
  <dcterms:modified xsi:type="dcterms:W3CDTF">2020-07-30T01:35:00Z</dcterms:modified>
</cp:coreProperties>
</file>