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94D9" w14:textId="77777777" w:rsidR="008177FB" w:rsidRPr="008177FB" w:rsidRDefault="008177FB" w:rsidP="00FD4720">
      <w:pPr>
        <w:overflowPunct w:val="0"/>
        <w:ind w:leftChars="202" w:left="424" w:rightChars="190" w:right="399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別紙２</w:t>
      </w:r>
    </w:p>
    <w:p w14:paraId="3C3A3135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1F7E9912" w14:textId="39495325" w:rsidR="008177FB" w:rsidRPr="008177FB" w:rsidRDefault="00FE2F3D" w:rsidP="00313AD6">
      <w:pPr>
        <w:overflowPunct w:val="0"/>
        <w:ind w:leftChars="202" w:left="424" w:rightChars="190" w:right="399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8866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8177FB"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年度岡山県図書館協会研修参加助成事業助成金交付申請書</w:t>
      </w:r>
    </w:p>
    <w:p w14:paraId="56C300B5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11FF104D" w14:textId="77777777" w:rsidR="008177FB" w:rsidRPr="008177FB" w:rsidRDefault="008177FB" w:rsidP="00313AD6">
      <w:pPr>
        <w:overflowPunct w:val="0"/>
        <w:ind w:leftChars="202" w:left="424" w:rightChars="190" w:right="399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012106B6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6B0B1216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岡山県図書館協会会長　殿</w:t>
      </w:r>
    </w:p>
    <w:p w14:paraId="22C1C903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7F493035" w14:textId="77777777" w:rsidR="008F1030" w:rsidRDefault="008177FB" w:rsidP="00313AD6">
      <w:pPr>
        <w:overflowPunct w:val="0"/>
        <w:ind w:leftChars="202" w:left="424" w:rightChars="190" w:right="399" w:firstLineChars="2600" w:firstLine="6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会員氏名　　　　　　　　　　　　　　　</w:t>
      </w:r>
    </w:p>
    <w:p w14:paraId="35CB6355" w14:textId="77777777" w:rsidR="008177FB" w:rsidRPr="008177FB" w:rsidRDefault="008177FB" w:rsidP="00313AD6">
      <w:pPr>
        <w:overflowPunct w:val="0"/>
        <w:ind w:leftChars="202" w:left="424" w:rightChars="190" w:right="399" w:firstLineChars="3600" w:firstLine="6192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spacing w:val="-4"/>
          <w:kern w:val="0"/>
          <w:sz w:val="18"/>
          <w:szCs w:val="18"/>
        </w:rPr>
        <w:t>（あれば）</w:t>
      </w: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所属</w:t>
      </w:r>
      <w:r w:rsidR="008F103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Pr="008177FB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56AE73F1" w14:textId="77777777" w:rsidR="008177FB" w:rsidRPr="008177FB" w:rsidRDefault="008177FB" w:rsidP="00313AD6">
      <w:pPr>
        <w:overflowPunct w:val="0"/>
        <w:ind w:leftChars="202" w:left="424" w:rightChars="190" w:right="399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7DA2CA00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692C5FF4" w14:textId="4AE0224C" w:rsidR="008177FB" w:rsidRPr="008177FB" w:rsidRDefault="00FE2F3D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次のとおり</w:t>
      </w:r>
      <w:r w:rsidR="008B66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8866C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8B66B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年度</w:t>
      </w:r>
      <w:r w:rsidR="008177FB"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岡山県図書館協会研修参加助成事業により研修に参加したので、報告書を添えて、助成金の交付を申請します。</w:t>
      </w:r>
    </w:p>
    <w:p w14:paraId="6669FA84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0ABC82DB" w14:textId="77777777" w:rsidR="008177FB" w:rsidRPr="008177FB" w:rsidRDefault="008177FB" w:rsidP="00313AD6">
      <w:pPr>
        <w:overflowPunct w:val="0"/>
        <w:ind w:leftChars="202" w:left="424" w:rightChars="190" w:right="399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51EF" w14:paraId="56067A48" w14:textId="77777777" w:rsidTr="008B51EF">
        <w:tc>
          <w:tcPr>
            <w:tcW w:w="10456" w:type="dxa"/>
            <w:tcBorders>
              <w:bottom w:val="dashed" w:sz="4" w:space="0" w:color="auto"/>
            </w:tcBorders>
          </w:tcPr>
          <w:p w14:paraId="7CF4CA6C" w14:textId="77777777" w:rsidR="008B51EF" w:rsidRDefault="008B51EF" w:rsidP="006A1F7C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研修名・期日・場所</w:t>
            </w:r>
          </w:p>
        </w:tc>
      </w:tr>
      <w:tr w:rsidR="008B51EF" w14:paraId="739C5288" w14:textId="77777777" w:rsidTr="008B51EF">
        <w:tc>
          <w:tcPr>
            <w:tcW w:w="10456" w:type="dxa"/>
            <w:tcBorders>
              <w:top w:val="dashed" w:sz="4" w:space="0" w:color="auto"/>
            </w:tcBorders>
          </w:tcPr>
          <w:p w14:paraId="518E0F78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51F45D56" w14:textId="77777777" w:rsidR="006A1F7C" w:rsidRDefault="006A1F7C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26AD97EA" w14:textId="77777777" w:rsidR="006A1F7C" w:rsidRDefault="006A1F7C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6CA9C685" w14:textId="77777777" w:rsidR="006A1F7C" w:rsidRDefault="006A1F7C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4831C657" w14:textId="77777777" w:rsidR="006A1F7C" w:rsidRDefault="006A1F7C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3892D258" w14:textId="77777777" w:rsidR="006A1F7C" w:rsidRDefault="006A1F7C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</w:tc>
      </w:tr>
    </w:tbl>
    <w:p w14:paraId="4F172012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45362556" w14:textId="77777777" w:rsidR="008177FB" w:rsidRPr="008177FB" w:rsidRDefault="008177FB" w:rsidP="00313AD6">
      <w:pPr>
        <w:overflowPunct w:val="0"/>
        <w:ind w:leftChars="202" w:left="424" w:rightChars="190" w:right="399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報告書：別添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8B51EF" w14:paraId="05FFC4B5" w14:textId="77777777" w:rsidTr="008B51EF">
        <w:trPr>
          <w:trHeight w:val="2126"/>
        </w:trPr>
        <w:tc>
          <w:tcPr>
            <w:tcW w:w="2689" w:type="dxa"/>
          </w:tcPr>
          <w:p w14:paraId="49432311" w14:textId="77777777" w:rsidR="008B51EF" w:rsidRDefault="008B51EF" w:rsidP="008866C0">
            <w:pPr>
              <w:overflowPunct w:val="0"/>
              <w:ind w:rightChars="190" w:right="399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助成金振込口座</w:t>
            </w:r>
          </w:p>
          <w:p w14:paraId="2FA52050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ＭＳ 明朝" w:eastAsia="ＭＳ 明朝" w:hAnsi="ＭＳ 明朝" w:cs="ＭＳ 明朝"/>
                <w:color w:val="000000"/>
                <w:spacing w:val="-22"/>
                <w:kern w:val="0"/>
                <w:sz w:val="18"/>
                <w:szCs w:val="18"/>
              </w:rPr>
              <w:t>(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spacing w:val="-22"/>
                <w:kern w:val="0"/>
                <w:sz w:val="18"/>
                <w:szCs w:val="18"/>
              </w:rPr>
              <w:t>いずれかにチェ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spacing w:val="-4"/>
                <w:kern w:val="0"/>
                <w:sz w:val="18"/>
                <w:szCs w:val="18"/>
              </w:rPr>
              <w:t>ッ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spacing w:val="-22"/>
                <w:kern w:val="0"/>
                <w:sz w:val="18"/>
                <w:szCs w:val="18"/>
              </w:rPr>
              <w:t>ク</w:t>
            </w:r>
            <w:r w:rsidRPr="008177FB">
              <w:rPr>
                <w:rFonts w:ascii="ＭＳ 明朝" w:eastAsia="ＭＳ 明朝" w:hAnsi="ＭＳ 明朝" w:cs="ＭＳ 明朝"/>
                <w:color w:val="000000"/>
                <w:spacing w:val="-4"/>
                <w:kern w:val="0"/>
                <w:sz w:val="18"/>
                <w:szCs w:val="18"/>
              </w:rPr>
              <w:t>)</w:t>
            </w:r>
          </w:p>
        </w:tc>
        <w:tc>
          <w:tcPr>
            <w:tcW w:w="7767" w:type="dxa"/>
          </w:tcPr>
          <w:p w14:paraId="6CD56E6F" w14:textId="77777777" w:rsidR="008B51EF" w:rsidRPr="008177FB" w:rsidRDefault="008B51EF" w:rsidP="00313AD6">
            <w:pPr>
              <w:overflowPunct w:val="0"/>
              <w:ind w:leftChars="202" w:left="424" w:rightChars="190" w:right="3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□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銀行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支店　　普通預金口座</w:t>
            </w:r>
          </w:p>
          <w:p w14:paraId="52FA7C34" w14:textId="77777777" w:rsidR="008B51EF" w:rsidRPr="008177FB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6E7BB5AC" w14:textId="77777777" w:rsidR="008B51EF" w:rsidRPr="008177FB" w:rsidRDefault="008B51EF" w:rsidP="00313AD6">
            <w:pPr>
              <w:overflowPunct w:val="0"/>
              <w:ind w:leftChars="202" w:left="424" w:rightChars="190" w:right="3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番号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名義人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1AF57F13" w14:textId="77777777" w:rsidR="008B51EF" w:rsidRPr="008177FB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5718AB7B" w14:textId="77777777" w:rsidR="008B51EF" w:rsidRPr="008177FB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</w:p>
          <w:p w14:paraId="687774A2" w14:textId="77777777" w:rsidR="008B51EF" w:rsidRPr="008177FB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□　　ゆう</w:t>
            </w:r>
            <w:proofErr w:type="gramStart"/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ちょ</w:t>
            </w:r>
            <w:proofErr w:type="gramEnd"/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銀行　　　普通預金口座</w:t>
            </w:r>
          </w:p>
          <w:p w14:paraId="49C25AB8" w14:textId="77777777" w:rsidR="008B51EF" w:rsidRPr="008177FB" w:rsidRDefault="008B51EF" w:rsidP="00313AD6">
            <w:pPr>
              <w:overflowPunct w:val="0"/>
              <w:ind w:leftChars="202" w:left="424" w:rightChars="190" w:right="39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店名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店番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</w:t>
            </w:r>
          </w:p>
          <w:p w14:paraId="401F25F3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番号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名義人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　　　　</w:t>
            </w: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4029F6AC" w14:textId="77777777" w:rsidR="008177FB" w:rsidRPr="008177FB" w:rsidRDefault="008177FB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</w:p>
    <w:p w14:paraId="24E8F0B0" w14:textId="77777777" w:rsidR="008B51EF" w:rsidRPr="008B51EF" w:rsidRDefault="000A3A1A" w:rsidP="00313AD6">
      <w:pPr>
        <w:overflowPunct w:val="0"/>
        <w:ind w:leftChars="202" w:left="424" w:rightChars="190" w:right="399"/>
        <w:textAlignment w:val="baseline"/>
        <w:rPr>
          <w:rFonts w:ascii="ＭＳ 明朝" w:eastAsia="ＭＳ 明朝" w:hAnsi="Times New Roman" w:cs="Times New Roman"/>
          <w:color w:val="000000"/>
          <w:spacing w:val="14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＜事務局記入欄</w:t>
      </w:r>
      <w:r w:rsidR="008177FB" w:rsidRPr="008177F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＞</w:t>
      </w:r>
      <w:r w:rsidR="008177FB" w:rsidRPr="008177FB">
        <w:rPr>
          <w:rFonts w:ascii="Times New Roman" w:eastAsia="ＭＳ 明朝" w:hAnsi="Times New Roman" w:cs="ＭＳ 明朝" w:hint="eastAsia"/>
          <w:color w:val="000000"/>
          <w:spacing w:val="-4"/>
          <w:kern w:val="0"/>
          <w:position w:val="3"/>
          <w:sz w:val="18"/>
          <w:szCs w:val="18"/>
        </w:rPr>
        <w:t>以下は記入しないでください。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701"/>
        <w:gridCol w:w="3657"/>
      </w:tblGrid>
      <w:tr w:rsidR="008B51EF" w14:paraId="1A8ACAE0" w14:textId="77777777" w:rsidTr="008B51EF">
        <w:tc>
          <w:tcPr>
            <w:tcW w:w="1696" w:type="dxa"/>
            <w:tcBorders>
              <w:right w:val="dashed" w:sz="4" w:space="0" w:color="auto"/>
            </w:tcBorders>
          </w:tcPr>
          <w:p w14:paraId="17665F5D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受　付</w:t>
            </w:r>
          </w:p>
        </w:tc>
        <w:tc>
          <w:tcPr>
            <w:tcW w:w="3402" w:type="dxa"/>
            <w:tcBorders>
              <w:left w:val="dashed" w:sz="4" w:space="0" w:color="auto"/>
            </w:tcBorders>
          </w:tcPr>
          <w:p w14:paraId="4D653AF1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dashed" w:sz="4" w:space="0" w:color="auto"/>
            </w:tcBorders>
          </w:tcPr>
          <w:p w14:paraId="3F930651" w14:textId="77777777" w:rsidR="008B51EF" w:rsidRP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4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旅　費</w:t>
            </w:r>
          </w:p>
        </w:tc>
        <w:tc>
          <w:tcPr>
            <w:tcW w:w="3657" w:type="dxa"/>
            <w:tcBorders>
              <w:left w:val="dashed" w:sz="4" w:space="0" w:color="auto"/>
            </w:tcBorders>
          </w:tcPr>
          <w:p w14:paraId="0666384E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8B51EF" w14:paraId="60F85F6B" w14:textId="77777777" w:rsidTr="008B51EF">
        <w:trPr>
          <w:trHeight w:val="895"/>
        </w:trPr>
        <w:tc>
          <w:tcPr>
            <w:tcW w:w="1696" w:type="dxa"/>
            <w:tcBorders>
              <w:right w:val="dashed" w:sz="4" w:space="0" w:color="auto"/>
            </w:tcBorders>
          </w:tcPr>
          <w:p w14:paraId="5995B23D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177F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処　理</w:t>
            </w:r>
          </w:p>
        </w:tc>
        <w:tc>
          <w:tcPr>
            <w:tcW w:w="8760" w:type="dxa"/>
            <w:gridSpan w:val="3"/>
            <w:tcBorders>
              <w:left w:val="dashed" w:sz="4" w:space="0" w:color="auto"/>
            </w:tcBorders>
          </w:tcPr>
          <w:p w14:paraId="5EE3B735" w14:textId="77777777" w:rsidR="008B51EF" w:rsidRDefault="008B51EF" w:rsidP="00313AD6">
            <w:pPr>
              <w:overflowPunct w:val="0"/>
              <w:ind w:leftChars="202" w:left="424" w:rightChars="190" w:right="399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3716CAE" w14:textId="77777777" w:rsidR="00A8010A" w:rsidRDefault="00A8010A" w:rsidP="00313AD6">
      <w:pPr>
        <w:overflowPunct w:val="0"/>
        <w:ind w:leftChars="202" w:left="424" w:rightChars="190" w:right="399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1631CC4" w14:textId="483229BE" w:rsidR="00BA648F" w:rsidRPr="00A8010A" w:rsidRDefault="00BA648F" w:rsidP="00FD4720">
      <w:pPr>
        <w:widowControl/>
        <w:ind w:rightChars="190" w:right="399"/>
        <w:jc w:val="left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sectPr w:rsidR="00BA648F" w:rsidRPr="00A8010A" w:rsidSect="00291E76">
      <w:pgSz w:w="11906" w:h="16838" w:code="9"/>
      <w:pgMar w:top="794" w:right="720" w:bottom="567" w:left="720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FF7F" w14:textId="77777777" w:rsidR="002A65D3" w:rsidRDefault="002A65D3" w:rsidP="00291E76">
      <w:r>
        <w:separator/>
      </w:r>
    </w:p>
  </w:endnote>
  <w:endnote w:type="continuationSeparator" w:id="0">
    <w:p w14:paraId="189BBB00" w14:textId="77777777" w:rsidR="002A65D3" w:rsidRDefault="002A65D3" w:rsidP="0029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64375" w14:textId="77777777" w:rsidR="002A65D3" w:rsidRDefault="002A65D3" w:rsidP="00291E76">
      <w:r>
        <w:separator/>
      </w:r>
    </w:p>
  </w:footnote>
  <w:footnote w:type="continuationSeparator" w:id="0">
    <w:p w14:paraId="1F5C865D" w14:textId="77777777" w:rsidR="002A65D3" w:rsidRDefault="002A65D3" w:rsidP="0029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56D8C"/>
    <w:multiLevelType w:val="hybridMultilevel"/>
    <w:tmpl w:val="5978C402"/>
    <w:lvl w:ilvl="0" w:tplc="634276A6">
      <w:start w:val="1"/>
      <w:numFmt w:val="decimalFullWidth"/>
      <w:lvlText w:val="（%1）"/>
      <w:lvlJc w:val="left"/>
      <w:pPr>
        <w:ind w:left="62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3E3650F3"/>
    <w:multiLevelType w:val="hybridMultilevel"/>
    <w:tmpl w:val="342CE13A"/>
    <w:lvl w:ilvl="0" w:tplc="2FAC4E6A">
      <w:start w:val="1"/>
      <w:numFmt w:val="decimalFullWidth"/>
      <w:lvlText w:val="（%1）"/>
      <w:lvlJc w:val="left"/>
      <w:pPr>
        <w:ind w:left="1288" w:hanging="720"/>
      </w:pPr>
      <w:rPr>
        <w:rFonts w:ascii="Times New Roman"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2067682603">
    <w:abstractNumId w:val="1"/>
  </w:num>
  <w:num w:numId="2" w16cid:durableId="127540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revisionView w:inkAnnotation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FB"/>
    <w:rsid w:val="00000B96"/>
    <w:rsid w:val="000230C0"/>
    <w:rsid w:val="00036E38"/>
    <w:rsid w:val="00065047"/>
    <w:rsid w:val="0007658C"/>
    <w:rsid w:val="00096BCF"/>
    <w:rsid w:val="000A3A1A"/>
    <w:rsid w:val="000B7824"/>
    <w:rsid w:val="000C5F95"/>
    <w:rsid w:val="000E3393"/>
    <w:rsid w:val="000F0E42"/>
    <w:rsid w:val="00125E91"/>
    <w:rsid w:val="0019456F"/>
    <w:rsid w:val="001F167C"/>
    <w:rsid w:val="002057C3"/>
    <w:rsid w:val="00222D0E"/>
    <w:rsid w:val="00284105"/>
    <w:rsid w:val="00291E76"/>
    <w:rsid w:val="002A0FE7"/>
    <w:rsid w:val="002A65D3"/>
    <w:rsid w:val="002B59DD"/>
    <w:rsid w:val="002C41B8"/>
    <w:rsid w:val="002D4EAD"/>
    <w:rsid w:val="00313AD6"/>
    <w:rsid w:val="00350084"/>
    <w:rsid w:val="003A4F51"/>
    <w:rsid w:val="003D7852"/>
    <w:rsid w:val="00427835"/>
    <w:rsid w:val="00441CB4"/>
    <w:rsid w:val="00442D68"/>
    <w:rsid w:val="00486BA9"/>
    <w:rsid w:val="004908D7"/>
    <w:rsid w:val="004B3EC7"/>
    <w:rsid w:val="004D0ABE"/>
    <w:rsid w:val="004D2C29"/>
    <w:rsid w:val="005143BB"/>
    <w:rsid w:val="00526363"/>
    <w:rsid w:val="00591555"/>
    <w:rsid w:val="00594505"/>
    <w:rsid w:val="00606BEF"/>
    <w:rsid w:val="006130FD"/>
    <w:rsid w:val="006157D8"/>
    <w:rsid w:val="006A1F7C"/>
    <w:rsid w:val="006C0C25"/>
    <w:rsid w:val="006E131C"/>
    <w:rsid w:val="006E7931"/>
    <w:rsid w:val="00735061"/>
    <w:rsid w:val="007539C4"/>
    <w:rsid w:val="007630D9"/>
    <w:rsid w:val="007C3370"/>
    <w:rsid w:val="00813CB3"/>
    <w:rsid w:val="008177FB"/>
    <w:rsid w:val="00824EE4"/>
    <w:rsid w:val="008866C0"/>
    <w:rsid w:val="008B15C9"/>
    <w:rsid w:val="008B51EF"/>
    <w:rsid w:val="008B66B5"/>
    <w:rsid w:val="008C1C57"/>
    <w:rsid w:val="008F1030"/>
    <w:rsid w:val="00936CE6"/>
    <w:rsid w:val="009663C7"/>
    <w:rsid w:val="009A00D8"/>
    <w:rsid w:val="009B28AB"/>
    <w:rsid w:val="009C3F42"/>
    <w:rsid w:val="009D75EF"/>
    <w:rsid w:val="009F2B26"/>
    <w:rsid w:val="00A8010A"/>
    <w:rsid w:val="00AA55F0"/>
    <w:rsid w:val="00AB04D3"/>
    <w:rsid w:val="00AD361B"/>
    <w:rsid w:val="00AE32C6"/>
    <w:rsid w:val="00B21616"/>
    <w:rsid w:val="00B22F34"/>
    <w:rsid w:val="00B47067"/>
    <w:rsid w:val="00B61D13"/>
    <w:rsid w:val="00B738E3"/>
    <w:rsid w:val="00BA648F"/>
    <w:rsid w:val="00BE5EFC"/>
    <w:rsid w:val="00BE7A31"/>
    <w:rsid w:val="00BF15BE"/>
    <w:rsid w:val="00BF4321"/>
    <w:rsid w:val="00C11660"/>
    <w:rsid w:val="00C618C2"/>
    <w:rsid w:val="00C7393D"/>
    <w:rsid w:val="00C7578A"/>
    <w:rsid w:val="00C938CC"/>
    <w:rsid w:val="00CD4092"/>
    <w:rsid w:val="00CE5FFC"/>
    <w:rsid w:val="00D05F2E"/>
    <w:rsid w:val="00D64B0D"/>
    <w:rsid w:val="00D83FD4"/>
    <w:rsid w:val="00E01FDC"/>
    <w:rsid w:val="00E22D0E"/>
    <w:rsid w:val="00E2422A"/>
    <w:rsid w:val="00E364C4"/>
    <w:rsid w:val="00E50F9A"/>
    <w:rsid w:val="00E707AC"/>
    <w:rsid w:val="00E800A7"/>
    <w:rsid w:val="00E8242C"/>
    <w:rsid w:val="00EA52DE"/>
    <w:rsid w:val="00EB2469"/>
    <w:rsid w:val="00F118C4"/>
    <w:rsid w:val="00F5772B"/>
    <w:rsid w:val="00F867AF"/>
    <w:rsid w:val="00F924B0"/>
    <w:rsid w:val="00F927B7"/>
    <w:rsid w:val="00FA5730"/>
    <w:rsid w:val="00FB2E78"/>
    <w:rsid w:val="00FD4720"/>
    <w:rsid w:val="00F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012FE"/>
  <w15:chartTrackingRefBased/>
  <w15:docId w15:val="{62B0B410-34B3-478A-AE12-C57E324D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7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177FB"/>
    <w:rPr>
      <w:color w:val="0000FF"/>
      <w:u w:val="single" w:color="0000FF"/>
    </w:rPr>
  </w:style>
  <w:style w:type="paragraph" w:styleId="a4">
    <w:name w:val="List Paragraph"/>
    <w:basedOn w:val="a"/>
    <w:uiPriority w:val="34"/>
    <w:qFormat/>
    <w:rsid w:val="00E364C4"/>
    <w:pPr>
      <w:ind w:leftChars="400" w:left="840"/>
    </w:pPr>
  </w:style>
  <w:style w:type="table" w:styleId="a5">
    <w:name w:val="Table Grid"/>
    <w:basedOn w:val="a1"/>
    <w:uiPriority w:val="39"/>
    <w:rsid w:val="006E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526363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2636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26363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26363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526363"/>
  </w:style>
  <w:style w:type="character" w:customStyle="1" w:styleId="ab">
    <w:name w:val="日付 (文字)"/>
    <w:basedOn w:val="a0"/>
    <w:link w:val="aa"/>
    <w:uiPriority w:val="99"/>
    <w:semiHidden/>
    <w:rsid w:val="00526363"/>
  </w:style>
  <w:style w:type="paragraph" w:styleId="ac">
    <w:name w:val="header"/>
    <w:basedOn w:val="a"/>
    <w:link w:val="ad"/>
    <w:uiPriority w:val="99"/>
    <w:unhideWhenUsed/>
    <w:rsid w:val="00291E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91E76"/>
  </w:style>
  <w:style w:type="paragraph" w:styleId="ae">
    <w:name w:val="footer"/>
    <w:basedOn w:val="a"/>
    <w:link w:val="af"/>
    <w:uiPriority w:val="99"/>
    <w:unhideWhenUsed/>
    <w:rsid w:val="00291E7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91E76"/>
  </w:style>
  <w:style w:type="paragraph" w:styleId="af0">
    <w:name w:val="Balloon Text"/>
    <w:basedOn w:val="a"/>
    <w:link w:val="af1"/>
    <w:uiPriority w:val="99"/>
    <w:semiHidden/>
    <w:unhideWhenUsed/>
    <w:rsid w:val="00BE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BE5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中道　理子</dc:creator>
  <cp:keywords/>
  <dc:description/>
  <cp:lastModifiedBy>県立図書館　島津屋　護</cp:lastModifiedBy>
  <cp:revision>3</cp:revision>
  <cp:lastPrinted>2025-07-01T03:27:00Z</cp:lastPrinted>
  <dcterms:created xsi:type="dcterms:W3CDTF">2026-07-09T04:27:00Z</dcterms:created>
  <dcterms:modified xsi:type="dcterms:W3CDTF">2026-07-09T04:30:00Z</dcterms:modified>
</cp:coreProperties>
</file>