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263EEE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第９６回　岡山県図書館協会</w:t>
      </w:r>
      <w:bookmarkStart w:id="0" w:name="_GoBack"/>
      <w:bookmarkEnd w:id="0"/>
      <w:r w:rsidR="002D0139">
        <w:rPr>
          <w:rFonts w:ascii="ＭＳ Ｐゴシック" w:eastAsia="ＭＳ Ｐゴシック" w:hint="eastAsia"/>
          <w:b/>
          <w:sz w:val="40"/>
          <w:szCs w:val="40"/>
        </w:rPr>
        <w:t>教養講座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2D0139">
        <w:rPr>
          <w:rFonts w:ascii="ＭＳ Ｐゴシック" w:eastAsia="ＭＳ Ｐゴシック" w:hint="eastAsia"/>
          <w:sz w:val="32"/>
          <w:szCs w:val="32"/>
        </w:rPr>
        <w:t>年１１月２５日（金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2D01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fitText w:val="6510" w:id="-1975158272"/>
              </w:rPr>
              <w:t>個人</w:t>
            </w: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F823BD">
              <w:rPr>
                <w:rFonts w:ascii="ＭＳ ゴシック" w:eastAsia="ＭＳ ゴシック" w:hAnsi="ＭＳ ゴシック" w:hint="eastAsia"/>
                <w:spacing w:val="7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2D0139">
        <w:rPr>
          <w:rFonts w:asciiTheme="majorEastAsia" w:eastAsiaTheme="majorEastAsia" w:hAnsiTheme="majorEastAsia" w:hint="eastAsia"/>
          <w:sz w:val="40"/>
          <w:szCs w:val="40"/>
          <w:u w:val="single"/>
        </w:rPr>
        <w:t>年１１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2D0139">
        <w:rPr>
          <w:rFonts w:asciiTheme="majorEastAsia" w:eastAsiaTheme="majorEastAsia" w:hAnsiTheme="majorEastAsia" w:hint="eastAsia"/>
          <w:sz w:val="40"/>
          <w:szCs w:val="40"/>
          <w:u w:val="single"/>
        </w:rPr>
        <w:t>１８日（金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3EEE"/>
    <w:rsid w:val="00264183"/>
    <w:rsid w:val="0026536C"/>
    <w:rsid w:val="00275D71"/>
    <w:rsid w:val="00290948"/>
    <w:rsid w:val="00292AD3"/>
    <w:rsid w:val="002A399E"/>
    <w:rsid w:val="002A40ED"/>
    <w:rsid w:val="002A4B9E"/>
    <w:rsid w:val="002B3836"/>
    <w:rsid w:val="002C1317"/>
    <w:rsid w:val="002C3F62"/>
    <w:rsid w:val="002C7A7B"/>
    <w:rsid w:val="002D0139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41C66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FB891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363C-07DC-45B4-99E8-7485FDB1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58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令和4年度県図協セミナー（第2回）申込書</vt:lpstr>
      <vt:lpstr>図書館業務講習会（新任者対象）開催要項（案）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2020-10-08T13:14:00Z</cp:lastPrinted>
  <dcterms:created xsi:type="dcterms:W3CDTF">2018-06-15T02:54:00Z</dcterms:created>
  <dcterms:modified xsi:type="dcterms:W3CDTF">2022-10-21T00:19:00Z</dcterms:modified>
</cp:coreProperties>
</file>